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C4027F2" w14:textId="77777777" w:rsidR="00E632C2" w:rsidRDefault="00E632C2" w:rsidP="00E632C2">
      <w:pPr>
        <w:spacing w:line="276" w:lineRule="auto"/>
        <w:ind w:right="-573"/>
        <w:rPr>
          <w:rFonts w:ascii="Arial" w:hAnsi="Arial" w:cs="Arial"/>
          <w:b/>
          <w:sz w:val="56"/>
          <w:lang w:val="en-US"/>
        </w:rPr>
      </w:pPr>
      <w:r>
        <w:rPr>
          <w:rFonts w:ascii="Arial" w:hAnsi="Arial" w:cs="Arial"/>
          <w:b/>
          <w:sz w:val="56"/>
          <w:lang w:val="en-US"/>
        </w:rPr>
        <w:t xml:space="preserve">Smart Traffic Almelo </w:t>
      </w:r>
    </w:p>
    <w:p w14:paraId="444978B5" w14:textId="4F23AA63" w:rsidR="00E632C2" w:rsidRDefault="00E632C2" w:rsidP="00E632C2">
      <w:pPr>
        <w:spacing w:line="276" w:lineRule="auto"/>
        <w:ind w:right="-573"/>
        <w:rPr>
          <w:rFonts w:ascii="Arial" w:hAnsi="Arial" w:cs="Arial"/>
          <w:b/>
          <w:sz w:val="56"/>
          <w:lang w:val="en-US"/>
        </w:rPr>
      </w:pPr>
      <w:r>
        <w:rPr>
          <w:rFonts w:ascii="Arial" w:hAnsi="Arial" w:cs="Arial"/>
          <w:b/>
          <w:sz w:val="56"/>
          <w:lang w:val="en-US"/>
        </w:rPr>
        <w:t>Factsheet iV3064</w:t>
      </w:r>
    </w:p>
    <w:p w14:paraId="51A89317" w14:textId="77777777" w:rsidR="00E632C2" w:rsidRDefault="00E632C2" w:rsidP="00E632C2">
      <w:pPr>
        <w:rPr>
          <w:lang w:val="en-US"/>
        </w:rPr>
      </w:pPr>
    </w:p>
    <w:p w14:paraId="4BEFCCD7" w14:textId="08779D63" w:rsidR="005D6731" w:rsidRDefault="00E632C2">
      <w:pPr>
        <w:pStyle w:val="Inhopg1"/>
        <w:tabs>
          <w:tab w:val="left" w:pos="440"/>
          <w:tab w:val="right" w:leader="dot" w:pos="9062"/>
        </w:tabs>
        <w:rPr>
          <w:rFonts w:eastAsiaTheme="minorEastAsia"/>
          <w:noProof/>
          <w:lang w:eastAsia="nl-NL"/>
        </w:rPr>
      </w:pPr>
      <w:r>
        <w:fldChar w:fldCharType="begin"/>
      </w:r>
      <w:r>
        <w:instrText xml:space="preserve"> TOC \o "1-2" \h \z \u </w:instrText>
      </w:r>
      <w:r>
        <w:fldChar w:fldCharType="separate"/>
      </w:r>
      <w:hyperlink w:anchor="_Toc99557731" w:history="1">
        <w:r w:rsidR="005D6731" w:rsidRPr="00D12E30">
          <w:rPr>
            <w:rStyle w:val="Hyperlink"/>
            <w:noProof/>
          </w:rPr>
          <w:t>1.</w:t>
        </w:r>
        <w:r w:rsidR="005D6731">
          <w:rPr>
            <w:rFonts w:eastAsiaTheme="minorEastAsia"/>
            <w:noProof/>
            <w:lang w:eastAsia="nl-NL"/>
          </w:rPr>
          <w:tab/>
        </w:r>
        <w:r w:rsidR="005D6731" w:rsidRPr="00D12E30">
          <w:rPr>
            <w:rStyle w:val="Hyperlink"/>
            <w:noProof/>
          </w:rPr>
          <w:t>Benodigde verkeerskundige functionaliteiten</w:t>
        </w:r>
        <w:r w:rsidR="005D6731">
          <w:rPr>
            <w:noProof/>
            <w:webHidden/>
          </w:rPr>
          <w:tab/>
        </w:r>
        <w:r w:rsidR="005D6731">
          <w:rPr>
            <w:noProof/>
            <w:webHidden/>
          </w:rPr>
          <w:fldChar w:fldCharType="begin"/>
        </w:r>
        <w:r w:rsidR="005D6731">
          <w:rPr>
            <w:noProof/>
            <w:webHidden/>
          </w:rPr>
          <w:instrText xml:space="preserve"> PAGEREF _Toc99557731 \h </w:instrText>
        </w:r>
        <w:r w:rsidR="005D6731">
          <w:rPr>
            <w:noProof/>
            <w:webHidden/>
          </w:rPr>
        </w:r>
        <w:r w:rsidR="005D6731">
          <w:rPr>
            <w:noProof/>
            <w:webHidden/>
          </w:rPr>
          <w:fldChar w:fldCharType="separate"/>
        </w:r>
        <w:r w:rsidR="005D6731">
          <w:rPr>
            <w:noProof/>
            <w:webHidden/>
          </w:rPr>
          <w:t>2</w:t>
        </w:r>
        <w:r w:rsidR="005D6731">
          <w:rPr>
            <w:noProof/>
            <w:webHidden/>
          </w:rPr>
          <w:fldChar w:fldCharType="end"/>
        </w:r>
      </w:hyperlink>
    </w:p>
    <w:p w14:paraId="49922E05" w14:textId="39351F5B" w:rsidR="005D6731" w:rsidRDefault="005D6731">
      <w:pPr>
        <w:pStyle w:val="Inhopg1"/>
        <w:tabs>
          <w:tab w:val="left" w:pos="440"/>
          <w:tab w:val="right" w:leader="dot" w:pos="9062"/>
        </w:tabs>
        <w:rPr>
          <w:rFonts w:eastAsiaTheme="minorEastAsia"/>
          <w:noProof/>
          <w:lang w:eastAsia="nl-NL"/>
        </w:rPr>
      </w:pPr>
      <w:hyperlink w:anchor="_Toc99557732" w:history="1">
        <w:r w:rsidRPr="00D12E30">
          <w:rPr>
            <w:rStyle w:val="Hyperlink"/>
            <w:noProof/>
          </w:rPr>
          <w:t>2.</w:t>
        </w:r>
        <w:r>
          <w:rPr>
            <w:rFonts w:eastAsiaTheme="minorEastAsia"/>
            <w:noProof/>
            <w:lang w:eastAsia="nl-NL"/>
          </w:rPr>
          <w:tab/>
        </w:r>
        <w:r w:rsidRPr="00D12E30">
          <w:rPr>
            <w:rStyle w:val="Hyperlink"/>
            <w:noProof/>
          </w:rPr>
          <w:t>Monitortest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_Toc99557732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07FC4E76" w14:textId="44A9416D" w:rsidR="005D6731" w:rsidRDefault="005D6731">
      <w:pPr>
        <w:pStyle w:val="Inhopg1"/>
        <w:tabs>
          <w:tab w:val="left" w:pos="440"/>
          <w:tab w:val="right" w:leader="dot" w:pos="9062"/>
        </w:tabs>
        <w:rPr>
          <w:rFonts w:eastAsiaTheme="minorEastAsia"/>
          <w:noProof/>
          <w:lang w:eastAsia="nl-NL"/>
        </w:rPr>
      </w:pPr>
      <w:hyperlink w:anchor="_Toc99557733" w:history="1">
        <w:r w:rsidRPr="00D12E30">
          <w:rPr>
            <w:rStyle w:val="Hyperlink"/>
            <w:noProof/>
          </w:rPr>
          <w:t>3.</w:t>
        </w:r>
        <w:r>
          <w:rPr>
            <w:rFonts w:eastAsiaTheme="minorEastAsia"/>
            <w:noProof/>
            <w:lang w:eastAsia="nl-NL"/>
          </w:rPr>
          <w:tab/>
        </w:r>
        <w:r w:rsidRPr="00D12E30">
          <w:rPr>
            <w:rStyle w:val="Hyperlink"/>
            <w:noProof/>
          </w:rPr>
          <w:t>Kwaliteitscontrole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_Toc99557733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7D2BDA2E" w14:textId="755AB3C5" w:rsidR="00E632C2" w:rsidRDefault="00E632C2" w:rsidP="00E632C2">
      <w:r>
        <w:fldChar w:fldCharType="end"/>
      </w:r>
    </w:p>
    <w:p w14:paraId="165E01A3" w14:textId="77777777" w:rsidR="00E632C2" w:rsidRDefault="00E632C2" w:rsidP="00E632C2">
      <w:pPr>
        <w:rPr>
          <w:b/>
          <w:i/>
        </w:rPr>
      </w:pPr>
      <w:r>
        <w:rPr>
          <w:b/>
          <w:i/>
        </w:rPr>
        <w:t>Revisiebeheer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1812"/>
        <w:gridCol w:w="1812"/>
        <w:gridCol w:w="5443"/>
      </w:tblGrid>
      <w:tr w:rsidR="00E632C2" w14:paraId="297A8D26" w14:textId="77777777" w:rsidTr="00E632C2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71857C" w14:textId="77777777" w:rsidR="00E632C2" w:rsidRDefault="00E632C2">
            <w:pPr>
              <w:rPr>
                <w:b/>
                <w:lang w:val="en-US"/>
              </w:rPr>
            </w:pPr>
            <w:r>
              <w:rPr>
                <w:b/>
                <w:lang w:val="en-US"/>
              </w:rPr>
              <w:t>Versie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1AB386" w14:textId="77777777" w:rsidR="00E632C2" w:rsidRDefault="00E632C2">
            <w:pPr>
              <w:rPr>
                <w:b/>
                <w:lang w:val="en-US"/>
              </w:rPr>
            </w:pPr>
            <w:r>
              <w:rPr>
                <w:b/>
                <w:lang w:val="en-US"/>
              </w:rPr>
              <w:t>Datum</w:t>
            </w: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65EE79" w14:textId="77777777" w:rsidR="00E632C2" w:rsidRDefault="00E632C2">
            <w:pPr>
              <w:rPr>
                <w:b/>
                <w:lang w:val="en-US"/>
              </w:rPr>
            </w:pPr>
            <w:r>
              <w:rPr>
                <w:b/>
                <w:lang w:val="en-US"/>
              </w:rPr>
              <w:t>Wijzigingen</w:t>
            </w:r>
          </w:p>
        </w:tc>
      </w:tr>
      <w:tr w:rsidR="00E632C2" w14:paraId="73E75BED" w14:textId="77777777" w:rsidTr="00E632C2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85A193" w14:textId="77777777" w:rsidR="00E632C2" w:rsidRDefault="00E632C2">
            <w:pPr>
              <w:rPr>
                <w:lang w:val="en-US"/>
              </w:rPr>
            </w:pPr>
            <w:r>
              <w:rPr>
                <w:lang w:val="en-US"/>
              </w:rPr>
              <w:t>0.1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947C23" w14:textId="77777777" w:rsidR="00E632C2" w:rsidRDefault="00E632C2">
            <w:pPr>
              <w:rPr>
                <w:lang w:val="en-US"/>
              </w:rPr>
            </w:pPr>
            <w:r>
              <w:rPr>
                <w:lang w:val="en-US"/>
              </w:rPr>
              <w:t>17-12-2019</w:t>
            </w: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6B2E98" w14:textId="77777777" w:rsidR="00E632C2" w:rsidRDefault="00E632C2">
            <w:pPr>
              <w:rPr>
                <w:lang w:val="en-US"/>
              </w:rPr>
            </w:pPr>
            <w:r>
              <w:rPr>
                <w:lang w:val="en-US"/>
              </w:rPr>
              <w:t xml:space="preserve">Update </w:t>
            </w:r>
            <w:proofErr w:type="spellStart"/>
            <w:r>
              <w:rPr>
                <w:lang w:val="en-US"/>
              </w:rPr>
              <w:t>naar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nieuw</w:t>
            </w:r>
            <w:proofErr w:type="spellEnd"/>
            <w:r>
              <w:rPr>
                <w:lang w:val="en-US"/>
              </w:rPr>
              <w:t xml:space="preserve"> format</w:t>
            </w:r>
          </w:p>
        </w:tc>
      </w:tr>
      <w:tr w:rsidR="00E632C2" w14:paraId="42B683D2" w14:textId="77777777" w:rsidTr="00E632C2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BE83B8" w14:textId="77777777" w:rsidR="00E632C2" w:rsidRDefault="00E632C2">
            <w:pPr>
              <w:rPr>
                <w:lang w:val="en-US"/>
              </w:rPr>
            </w:pP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FDD9E" w14:textId="77777777" w:rsidR="00E632C2" w:rsidRDefault="00E632C2">
            <w:pPr>
              <w:rPr>
                <w:lang w:val="en-US"/>
              </w:rPr>
            </w:pP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75E3F2" w14:textId="77777777" w:rsidR="00E632C2" w:rsidRDefault="00E632C2">
            <w:pPr>
              <w:rPr>
                <w:lang w:val="en-US"/>
              </w:rPr>
            </w:pPr>
          </w:p>
        </w:tc>
      </w:tr>
      <w:tr w:rsidR="00E632C2" w14:paraId="43E225BE" w14:textId="77777777" w:rsidTr="00E632C2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EBDF03" w14:textId="77777777" w:rsidR="00E632C2" w:rsidRDefault="00E632C2">
            <w:pPr>
              <w:rPr>
                <w:lang w:val="en-US"/>
              </w:rPr>
            </w:pP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75A1E" w14:textId="77777777" w:rsidR="00E632C2" w:rsidRDefault="00E632C2">
            <w:pPr>
              <w:rPr>
                <w:lang w:val="en-US"/>
              </w:rPr>
            </w:pP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A91DA0" w14:textId="77777777" w:rsidR="00E632C2" w:rsidRDefault="00E632C2">
            <w:pPr>
              <w:rPr>
                <w:lang w:val="en-US"/>
              </w:rPr>
            </w:pPr>
          </w:p>
        </w:tc>
      </w:tr>
    </w:tbl>
    <w:p w14:paraId="55CEC0B7" w14:textId="77777777" w:rsidR="00E632C2" w:rsidRDefault="00E632C2" w:rsidP="00E632C2">
      <w:pPr>
        <w:rPr>
          <w:lang w:val="en-US"/>
        </w:rPr>
      </w:pPr>
    </w:p>
    <w:p w14:paraId="77C40C63" w14:textId="77777777" w:rsidR="00E632C2" w:rsidRDefault="00E632C2" w:rsidP="00E632C2">
      <w:pPr>
        <w:rPr>
          <w:b/>
          <w:i/>
        </w:rPr>
      </w:pPr>
      <w:r>
        <w:rPr>
          <w:b/>
          <w:i/>
        </w:rPr>
        <w:t xml:space="preserve">Overzicht status en eventuele restpunten 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2949"/>
        <w:gridCol w:w="850"/>
        <w:gridCol w:w="5268"/>
      </w:tblGrid>
      <w:tr w:rsidR="00E632C2" w14:paraId="7053046B" w14:textId="77777777" w:rsidTr="00E632C2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1C1EFD" w14:textId="77777777" w:rsidR="00E632C2" w:rsidRDefault="00E632C2">
            <w:pPr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Stap</w:t>
            </w:r>
            <w:proofErr w:type="spellEnd"/>
            <w:r>
              <w:rPr>
                <w:b/>
                <w:lang w:val="en-US"/>
              </w:rPr>
              <w:t xml:space="preserve"> / test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DD8E7A" w14:textId="77777777" w:rsidR="00E632C2" w:rsidRDefault="00E632C2">
            <w:pPr>
              <w:rPr>
                <w:b/>
                <w:lang w:val="en-US"/>
              </w:rPr>
            </w:pPr>
            <w:r>
              <w:rPr>
                <w:b/>
                <w:lang w:val="en-US"/>
              </w:rPr>
              <w:t>X / 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AFAB7F" w14:textId="77777777" w:rsidR="00E632C2" w:rsidRDefault="00E632C2">
            <w:pPr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Opmerkingen</w:t>
            </w:r>
            <w:proofErr w:type="spellEnd"/>
          </w:p>
        </w:tc>
      </w:tr>
      <w:tr w:rsidR="00E632C2" w14:paraId="76A363C5" w14:textId="77777777" w:rsidTr="00E632C2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DD828B" w14:textId="77777777" w:rsidR="00E632C2" w:rsidRDefault="00E632C2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Brongegevens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compleet</w:t>
            </w:r>
            <w:proofErr w:type="spellEnd"/>
            <w:r>
              <w:rPr>
                <w:lang w:val="en-US"/>
              </w:rPr>
              <w:t>?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E5EA22" w14:textId="264B5AFA" w:rsidR="00E632C2" w:rsidRDefault="0086293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53F9CF" w14:textId="77777777" w:rsidR="00E632C2" w:rsidRDefault="00E632C2">
            <w:pPr>
              <w:rPr>
                <w:lang w:val="en-US"/>
              </w:rPr>
            </w:pPr>
          </w:p>
        </w:tc>
      </w:tr>
      <w:tr w:rsidR="00E632C2" w14:paraId="0A423665" w14:textId="77777777" w:rsidTr="00E632C2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377A38" w14:textId="77777777" w:rsidR="00E632C2" w:rsidRDefault="00E632C2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Goedkeuring</w:t>
            </w:r>
            <w:proofErr w:type="spellEnd"/>
            <w:r>
              <w:rPr>
                <w:lang w:val="en-US"/>
              </w:rPr>
              <w:t xml:space="preserve"> factsheet </w:t>
            </w:r>
            <w:proofErr w:type="spellStart"/>
            <w:r>
              <w:rPr>
                <w:lang w:val="en-US"/>
              </w:rPr>
              <w:t>hst</w:t>
            </w:r>
            <w:proofErr w:type="spellEnd"/>
            <w:r>
              <w:rPr>
                <w:lang w:val="en-US"/>
              </w:rPr>
              <w:t xml:space="preserve"> 1?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58A7B5" w14:textId="33EDE00B" w:rsidR="00E632C2" w:rsidRDefault="0086293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26C437" w14:textId="77777777" w:rsidR="00E632C2" w:rsidRDefault="00E632C2">
            <w:pPr>
              <w:rPr>
                <w:lang w:val="en-US"/>
              </w:rPr>
            </w:pPr>
          </w:p>
        </w:tc>
      </w:tr>
      <w:tr w:rsidR="00242EE4" w14:paraId="2A75D08F" w14:textId="77777777" w:rsidTr="00E632C2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B3645A" w14:textId="24E60765" w:rsidR="00242EE4" w:rsidRDefault="00242EE4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Monitortest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1DA2F7" w14:textId="013FD341" w:rsidR="00242EE4" w:rsidRDefault="000100BA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01C881" w14:textId="7DDE3B6E" w:rsidR="00242EE4" w:rsidRPr="009B5E39" w:rsidRDefault="000100BA">
            <w:r w:rsidRPr="0043550A">
              <w:t>0</w:t>
            </w:r>
            <w:r>
              <w:t>4</w:t>
            </w:r>
            <w:r w:rsidRPr="0043550A">
              <w:t>-02-2019</w:t>
            </w:r>
          </w:p>
        </w:tc>
      </w:tr>
      <w:tr w:rsidR="00242EE4" w14:paraId="2C2C8749" w14:textId="77777777" w:rsidTr="00E632C2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E74EB1" w14:textId="13F72713" w:rsidR="00242EE4" w:rsidRDefault="00704E77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Kwaliteitscontrole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C2A01C" w14:textId="42CFFB24" w:rsidR="00242EE4" w:rsidRDefault="000100BA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53AC5" w14:textId="4E05D0C4" w:rsidR="00242EE4" w:rsidRDefault="00704E77">
            <w:pPr>
              <w:rPr>
                <w:lang w:val="en-US"/>
              </w:rPr>
            </w:pPr>
            <w:r w:rsidRPr="0043550A">
              <w:t>0</w:t>
            </w:r>
            <w:r w:rsidR="000100BA">
              <w:t>4</w:t>
            </w:r>
            <w:r w:rsidRPr="0043550A">
              <w:t>-02-2019</w:t>
            </w:r>
          </w:p>
        </w:tc>
      </w:tr>
      <w:tr w:rsidR="00E632C2" w14:paraId="5885179C" w14:textId="77777777" w:rsidTr="00E632C2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2D6DF3" w14:textId="77777777" w:rsidR="00E632C2" w:rsidRDefault="00E632C2">
            <w:pPr>
              <w:rPr>
                <w:lang w:val="en-US"/>
              </w:rPr>
            </w:pPr>
            <w:r>
              <w:rPr>
                <w:lang w:val="en-US"/>
              </w:rPr>
              <w:t xml:space="preserve">Interne </w:t>
            </w:r>
            <w:proofErr w:type="spellStart"/>
            <w:r>
              <w:rPr>
                <w:lang w:val="en-US"/>
              </w:rPr>
              <w:t>afname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DFD207" w14:textId="47B8DAD1" w:rsidR="00E632C2" w:rsidRDefault="0086293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92CB5" w14:textId="52B0B681" w:rsidR="00E632C2" w:rsidRDefault="0042242D">
            <w:pPr>
              <w:rPr>
                <w:lang w:val="en-US"/>
              </w:rPr>
            </w:pPr>
            <w:r>
              <w:rPr>
                <w:lang w:val="en-US"/>
              </w:rPr>
              <w:t>05-12-2019</w:t>
            </w:r>
          </w:p>
        </w:tc>
      </w:tr>
      <w:tr w:rsidR="00E632C2" w14:paraId="673B3984" w14:textId="77777777" w:rsidTr="00E632C2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E79F41" w14:textId="77777777" w:rsidR="00E632C2" w:rsidRDefault="00E632C2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Verkeerskundige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afname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D54373" w14:textId="6C3E149D" w:rsidR="00E632C2" w:rsidRDefault="001D199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896D84" w14:textId="72837A32" w:rsidR="00E632C2" w:rsidRDefault="001D1996">
            <w:pPr>
              <w:rPr>
                <w:lang w:val="en-US"/>
              </w:rPr>
            </w:pPr>
            <w:r>
              <w:rPr>
                <w:lang w:val="en-US"/>
              </w:rPr>
              <w:t>10-12-2019</w:t>
            </w:r>
          </w:p>
        </w:tc>
      </w:tr>
      <w:tr w:rsidR="00E632C2" w14:paraId="1288AE29" w14:textId="77777777" w:rsidTr="00E632C2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1A719D" w14:textId="77777777" w:rsidR="00E632C2" w:rsidRDefault="00E632C2">
            <w:pPr>
              <w:rPr>
                <w:lang w:val="en-US"/>
              </w:rPr>
            </w:pPr>
            <w:r>
              <w:rPr>
                <w:lang w:val="en-US"/>
              </w:rPr>
              <w:t xml:space="preserve">FAT test met </w:t>
            </w:r>
            <w:proofErr w:type="spellStart"/>
            <w:r>
              <w:rPr>
                <w:lang w:val="en-US"/>
              </w:rPr>
              <w:t>TestTerrifiq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58D1F" w14:textId="7C60FEE2" w:rsidR="00E632C2" w:rsidRDefault="00827DD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83A61E" w14:textId="3AED95BC" w:rsidR="00E632C2" w:rsidRPr="00827DDE" w:rsidRDefault="00827DDE">
            <w:r w:rsidRPr="00827DDE">
              <w:t xml:space="preserve">5-2-2020, </w:t>
            </w:r>
            <w:proofErr w:type="spellStart"/>
            <w:r w:rsidRPr="00827DDE">
              <w:t>blocking</w:t>
            </w:r>
            <w:proofErr w:type="spellEnd"/>
            <w:r w:rsidRPr="00827DDE">
              <w:t xml:space="preserve"> issue moet in </w:t>
            </w:r>
            <w:proofErr w:type="spellStart"/>
            <w:r w:rsidRPr="00827DDE">
              <w:t>config</w:t>
            </w:r>
            <w:proofErr w:type="spellEnd"/>
            <w:r w:rsidRPr="00827DDE">
              <w:t xml:space="preserve"> aangepas</w:t>
            </w:r>
            <w:r>
              <w:t>t worden</w:t>
            </w:r>
          </w:p>
        </w:tc>
      </w:tr>
      <w:tr w:rsidR="00E632C2" w14:paraId="294CF746" w14:textId="77777777" w:rsidTr="00E632C2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52FDB7" w14:textId="77777777" w:rsidR="00E632C2" w:rsidRDefault="00E632C2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iFAT</w:t>
            </w:r>
            <w:proofErr w:type="spellEnd"/>
            <w:r>
              <w:rPr>
                <w:lang w:val="en-US"/>
              </w:rPr>
              <w:t xml:space="preserve"> / </w:t>
            </w:r>
            <w:proofErr w:type="spellStart"/>
            <w:r>
              <w:rPr>
                <w:lang w:val="en-US"/>
              </w:rPr>
              <w:t>iSAT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DC2FFE" w14:textId="77777777" w:rsidR="00E632C2" w:rsidRDefault="00E632C2">
            <w:pPr>
              <w:jc w:val="center"/>
              <w:rPr>
                <w:lang w:val="en-US"/>
              </w:rPr>
            </w:pP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2A0D4C" w14:textId="77777777" w:rsidR="00E632C2" w:rsidRDefault="00E632C2">
            <w:pPr>
              <w:rPr>
                <w:lang w:val="en-US"/>
              </w:rPr>
            </w:pPr>
          </w:p>
        </w:tc>
      </w:tr>
    </w:tbl>
    <w:p w14:paraId="08B70A08" w14:textId="77777777" w:rsidR="00E632C2" w:rsidRDefault="00E632C2" w:rsidP="00E632C2">
      <w:pPr>
        <w:rPr>
          <w:lang w:val="en-US"/>
        </w:rPr>
      </w:pPr>
    </w:p>
    <w:p w14:paraId="710880F6" w14:textId="77777777" w:rsidR="00E632C2" w:rsidRDefault="00E632C2" w:rsidP="00E632C2">
      <w:pPr>
        <w:rPr>
          <w:b/>
          <w:i/>
        </w:rPr>
      </w:pPr>
      <w:r>
        <w:rPr>
          <w:b/>
          <w:i/>
        </w:rPr>
        <w:t>Ondertekening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2949"/>
        <w:gridCol w:w="6118"/>
      </w:tblGrid>
      <w:tr w:rsidR="00E632C2" w14:paraId="228114F0" w14:textId="77777777" w:rsidTr="00E632C2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485613" w14:textId="77777777" w:rsidR="00E632C2" w:rsidRDefault="00E632C2">
            <w:r>
              <w:rPr>
                <w:rFonts w:ascii="Arial" w:hAnsi="Arial" w:cs="Arial"/>
                <w:sz w:val="20"/>
              </w:rPr>
              <w:t>Handtekening PO</w:t>
            </w:r>
          </w:p>
        </w:tc>
        <w:tc>
          <w:tcPr>
            <w:tcW w:w="6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1B08B7" w14:textId="77777777" w:rsidR="00E632C2" w:rsidRDefault="00E632C2"/>
          <w:p w14:paraId="702A5162" w14:textId="77777777" w:rsidR="00E632C2" w:rsidRDefault="00E632C2"/>
        </w:tc>
      </w:tr>
      <w:tr w:rsidR="00E632C2" w14:paraId="5DB3FF89" w14:textId="77777777" w:rsidTr="00E632C2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0D0A3D" w14:textId="77777777" w:rsidR="00E632C2" w:rsidRDefault="00E632C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Handtekening PL </w:t>
            </w:r>
          </w:p>
        </w:tc>
        <w:tc>
          <w:tcPr>
            <w:tcW w:w="6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4E91D7" w14:textId="77777777" w:rsidR="00E632C2" w:rsidRDefault="00E632C2"/>
          <w:p w14:paraId="493DAA1D" w14:textId="77777777" w:rsidR="00E632C2" w:rsidRDefault="00E632C2"/>
        </w:tc>
      </w:tr>
      <w:tr w:rsidR="00E632C2" w14:paraId="1F2ECB0E" w14:textId="77777777" w:rsidTr="00E632C2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5F2547" w14:textId="77777777" w:rsidR="00E632C2" w:rsidRDefault="00E632C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Handtekening TM</w:t>
            </w:r>
          </w:p>
        </w:tc>
        <w:tc>
          <w:tcPr>
            <w:tcW w:w="6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25EDF6" w14:textId="77777777" w:rsidR="00E632C2" w:rsidRDefault="00E632C2"/>
          <w:p w14:paraId="1826AFB1" w14:textId="77777777" w:rsidR="00E632C2" w:rsidRDefault="00E632C2"/>
        </w:tc>
      </w:tr>
    </w:tbl>
    <w:p w14:paraId="6130A2F0" w14:textId="77777777" w:rsidR="00E632C2" w:rsidRDefault="00E632C2" w:rsidP="00E632C2"/>
    <w:p w14:paraId="3C850F23" w14:textId="77777777" w:rsidR="00E76089" w:rsidRDefault="00E76089">
      <w:r>
        <w:br w:type="page"/>
      </w:r>
    </w:p>
    <w:p w14:paraId="23B06069" w14:textId="77777777" w:rsidR="00E76089" w:rsidRDefault="00E76089" w:rsidP="00E76089">
      <w:pPr>
        <w:pStyle w:val="Kop1"/>
        <w:numPr>
          <w:ilvl w:val="0"/>
          <w:numId w:val="21"/>
        </w:numPr>
        <w:spacing w:line="254" w:lineRule="auto"/>
      </w:pPr>
      <w:bookmarkStart w:id="0" w:name="_Toc27992866"/>
      <w:bookmarkStart w:id="1" w:name="_Toc99557731"/>
      <w:r>
        <w:lastRenderedPageBreak/>
        <w:t>Benodigde verkeerskundige functionaliteiten</w:t>
      </w:r>
      <w:bookmarkEnd w:id="0"/>
      <w:bookmarkEnd w:id="1"/>
      <w:r>
        <w:t xml:space="preserve"> </w:t>
      </w:r>
    </w:p>
    <w:p w14:paraId="6D247AF9" w14:textId="406F5D55" w:rsidR="00E632C2" w:rsidRDefault="00E632C2" w:rsidP="00E76089">
      <w:pPr>
        <w:pStyle w:val="Geenafstand"/>
      </w:pPr>
    </w:p>
    <w:p w14:paraId="33CD49E9" w14:textId="31783F63" w:rsidR="00F12618" w:rsidRDefault="00F12618" w:rsidP="00F12618">
      <w:pPr>
        <w:pStyle w:val="Titel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CEBF1B1" wp14:editId="6B200F2E">
                <wp:simplePos x="0" y="0"/>
                <wp:positionH relativeFrom="margin">
                  <wp:align>right</wp:align>
                </wp:positionH>
                <wp:positionV relativeFrom="paragraph">
                  <wp:posOffset>635</wp:posOffset>
                </wp:positionV>
                <wp:extent cx="4886325" cy="1329055"/>
                <wp:effectExtent l="0" t="0" r="28575" b="23495"/>
                <wp:wrapSquare wrapText="bothSides"/>
                <wp:docPr id="20" name="Tekstvak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86325" cy="13290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B5FE27" w14:textId="77777777" w:rsidR="00F12618" w:rsidRDefault="00F12618" w:rsidP="00F12618">
                            <w:pPr>
                              <w:spacing w:after="0"/>
                              <w:rPr>
                                <w:b/>
                                <w:u w:val="single"/>
                              </w:rPr>
                            </w:pPr>
                            <w:r>
                              <w:rPr>
                                <w:b/>
                                <w:u w:val="single"/>
                              </w:rPr>
                              <w:t>Basisinformatie:</w:t>
                            </w:r>
                          </w:p>
                          <w:p w14:paraId="55E41826" w14:textId="77777777" w:rsidR="00F12618" w:rsidRDefault="00F12618" w:rsidP="00F12618">
                            <w:pPr>
                              <w:spacing w:after="0"/>
                            </w:pPr>
                            <w:r>
                              <w:t>Project: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Tina 3/4</w:t>
                            </w:r>
                          </w:p>
                          <w:p w14:paraId="2A7F5EEB" w14:textId="77777777" w:rsidR="00F12618" w:rsidRDefault="00F12618" w:rsidP="00F12618">
                            <w:pPr>
                              <w:spacing w:after="0"/>
                            </w:pPr>
                            <w:r>
                              <w:t xml:space="preserve">Streng: 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4</w:t>
                            </w:r>
                          </w:p>
                          <w:p w14:paraId="73693389" w14:textId="77777777" w:rsidR="00F12618" w:rsidRDefault="00F12618" w:rsidP="00F12618">
                            <w:pPr>
                              <w:spacing w:after="0"/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</w:pPr>
                            <w:r>
                              <w:t xml:space="preserve">Naam: 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iV3064</w:t>
                            </w:r>
                          </w:p>
                          <w:p w14:paraId="25EB0AA1" w14:textId="77777777" w:rsidR="00F12618" w:rsidRDefault="00F12618" w:rsidP="00F12618">
                            <w:pPr>
                              <w:spacing w:after="0"/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</w:pP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Automaat:</w:t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ab/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ab/>
                              <w:t>Vialis FR 901266</w:t>
                            </w:r>
                          </w:p>
                          <w:p w14:paraId="45037FB4" w14:textId="77777777" w:rsidR="00F12618" w:rsidRDefault="00F12618" w:rsidP="00F12618">
                            <w:pPr>
                              <w:spacing w:after="0"/>
                              <w:ind w:left="2124" w:hanging="2124"/>
                            </w:pPr>
                            <w:r>
                              <w:t xml:space="preserve">Straatnamen: </w:t>
                            </w:r>
                            <w:r>
                              <w:tab/>
                              <w:t>Van Rechteren Limpurgsingel - Nijreessingel</w:t>
                            </w:r>
                          </w:p>
                          <w:p w14:paraId="32470597" w14:textId="77777777" w:rsidR="00F12618" w:rsidRDefault="00F12618" w:rsidP="00F12618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CEBF1B1" id="_x0000_t202" coordsize="21600,21600" o:spt="202" path="m,l,21600r21600,l21600,xe">
                <v:stroke joinstyle="miter"/>
                <v:path gradientshapeok="t" o:connecttype="rect"/>
              </v:shapetype>
              <v:shape id="Tekstvak 20" o:spid="_x0000_s1026" type="#_x0000_t202" style="position:absolute;margin-left:333.55pt;margin-top:.05pt;width:384.75pt;height:104.65pt;z-index:251658241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">
                <v:textbox>
                  <w:txbxContent>
                    <w:p w14:paraId="79B5FE27" w14:textId="77777777" w:rsidR="00F12618" w:rsidRDefault="00F12618" w:rsidP="00F12618">
                      <w:pPr>
                        <w:spacing w:after="0"/>
                        <w:rPr>
                          <w:b/>
                          <w:u w:val="single"/>
                        </w:rPr>
                      </w:pPr>
                      <w:r>
                        <w:rPr>
                          <w:b/>
                          <w:u w:val="single"/>
                        </w:rPr>
                        <w:t>Basisinformatie:</w:t>
                      </w:r>
                    </w:p>
                    <w:p w14:paraId="55E41826" w14:textId="77777777" w:rsidR="00F12618" w:rsidRDefault="00F12618" w:rsidP="00F12618">
                      <w:pPr>
                        <w:spacing w:after="0"/>
                      </w:pPr>
                      <w:r>
                        <w:t>Project: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  <w:t>Tina 3/4</w:t>
                      </w:r>
                    </w:p>
                    <w:p w14:paraId="2A7F5EEB" w14:textId="77777777" w:rsidR="00F12618" w:rsidRDefault="00F12618" w:rsidP="00F12618">
                      <w:pPr>
                        <w:spacing w:after="0"/>
                      </w:pPr>
                      <w:r>
                        <w:t xml:space="preserve">Streng: 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  <w:t>4</w:t>
                      </w:r>
                    </w:p>
                    <w:p w14:paraId="73693389" w14:textId="77777777" w:rsidR="00F12618" w:rsidRDefault="00F12618" w:rsidP="00F12618">
                      <w:pPr>
                        <w:spacing w:after="0"/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</w:pPr>
                      <w:r>
                        <w:t xml:space="preserve">Naam: 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iV3064</w:t>
                      </w:r>
                    </w:p>
                    <w:p w14:paraId="25EB0AA1" w14:textId="77777777" w:rsidR="00F12618" w:rsidRDefault="00F12618" w:rsidP="00F12618">
                      <w:pPr>
                        <w:spacing w:after="0"/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</w:pP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Automaat:</w:t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ab/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ab/>
                        <w:t>Vialis FR 901266</w:t>
                      </w:r>
                    </w:p>
                    <w:p w14:paraId="45037FB4" w14:textId="77777777" w:rsidR="00F12618" w:rsidRDefault="00F12618" w:rsidP="00F12618">
                      <w:pPr>
                        <w:spacing w:after="0"/>
                        <w:ind w:left="2124" w:hanging="2124"/>
                      </w:pPr>
                      <w:r>
                        <w:t xml:space="preserve">Straatnamen: </w:t>
                      </w:r>
                      <w:r>
                        <w:tab/>
                        <w:t>Van Rechteren Limpurgsingel - Nijreessingel</w:t>
                      </w:r>
                    </w:p>
                    <w:p w14:paraId="32470597" w14:textId="77777777" w:rsidR="00F12618" w:rsidRDefault="00F12618" w:rsidP="00F12618">
                      <w:pPr>
                        <w:spacing w:after="0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6" behindDoc="0" locked="0" layoutInCell="1" allowOverlap="1" wp14:anchorId="7F6F7913" wp14:editId="7CC53E8C">
            <wp:simplePos x="0" y="0"/>
            <wp:positionH relativeFrom="column">
              <wp:posOffset>-470535</wp:posOffset>
            </wp:positionH>
            <wp:positionV relativeFrom="paragraph">
              <wp:posOffset>539115</wp:posOffset>
            </wp:positionV>
            <wp:extent cx="1264285" cy="754380"/>
            <wp:effectExtent l="0" t="0" r="0" b="7620"/>
            <wp:wrapNone/>
            <wp:docPr id="18" name="Afbeelding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fbeelding 1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4285" cy="75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7" behindDoc="0" locked="0" layoutInCell="1" allowOverlap="1" wp14:anchorId="7284CA21" wp14:editId="11769030">
            <wp:simplePos x="0" y="0"/>
            <wp:positionH relativeFrom="column">
              <wp:posOffset>-605790</wp:posOffset>
            </wp:positionH>
            <wp:positionV relativeFrom="paragraph">
              <wp:posOffset>0</wp:posOffset>
            </wp:positionV>
            <wp:extent cx="1379855" cy="426720"/>
            <wp:effectExtent l="0" t="0" r="0" b="0"/>
            <wp:wrapNone/>
            <wp:docPr id="17" name="Afbeelding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fbeelding 1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855" cy="426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4" behindDoc="0" locked="0" layoutInCell="1" allowOverlap="1" wp14:anchorId="6B4B5A7B" wp14:editId="072D693C">
                <wp:simplePos x="0" y="0"/>
                <wp:positionH relativeFrom="margin">
                  <wp:posOffset>878205</wp:posOffset>
                </wp:positionH>
                <wp:positionV relativeFrom="paragraph">
                  <wp:posOffset>2012315</wp:posOffset>
                </wp:positionV>
                <wp:extent cx="499110" cy="328295"/>
                <wp:effectExtent l="0" t="0" r="0" b="0"/>
                <wp:wrapSquare wrapText="bothSides"/>
                <wp:docPr id="16" name="Tekstvak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11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018882" w14:textId="77777777" w:rsidR="00F12618" w:rsidRDefault="00F12618" w:rsidP="00F12618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K12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4B5A7B" id="Tekstvak 16" o:spid="_x0000_s1027" type="#_x0000_t202" style="position:absolute;margin-left:69.15pt;margin-top:158.45pt;width:39.3pt;height:25.85pt;z-index:2516582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" filled="f" stroked="f">
                <v:textbox>
                  <w:txbxContent>
                    <w:p w14:paraId="75018882" w14:textId="77777777" w:rsidR="00F12618" w:rsidRDefault="00F12618" w:rsidP="00F12618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K12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5" behindDoc="0" locked="0" layoutInCell="1" allowOverlap="1" wp14:anchorId="44DB22AF" wp14:editId="4A8F1084">
                <wp:simplePos x="0" y="0"/>
                <wp:positionH relativeFrom="margin">
                  <wp:posOffset>937260</wp:posOffset>
                </wp:positionH>
                <wp:positionV relativeFrom="paragraph">
                  <wp:posOffset>6068060</wp:posOffset>
                </wp:positionV>
                <wp:extent cx="499110" cy="328295"/>
                <wp:effectExtent l="0" t="0" r="0" b="0"/>
                <wp:wrapSquare wrapText="bothSides"/>
                <wp:docPr id="15" name="Tekstvak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11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DED172" w14:textId="77777777" w:rsidR="00F12618" w:rsidRDefault="00F12618" w:rsidP="00F12618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K62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DB22AF" id="Tekstvak 15" o:spid="_x0000_s1028" type="#_x0000_t202" style="position:absolute;margin-left:73.8pt;margin-top:477.8pt;width:39.3pt;height:25.85pt;z-index:251658245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" filled="f" stroked="f">
                <v:textbox>
                  <w:txbxContent>
                    <w:p w14:paraId="56DED172" w14:textId="77777777" w:rsidR="00F12618" w:rsidRDefault="00F12618" w:rsidP="00F12618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K62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25CE731C" wp14:editId="5A513543">
            <wp:simplePos x="0" y="0"/>
            <wp:positionH relativeFrom="column">
              <wp:posOffset>-60325</wp:posOffset>
            </wp:positionH>
            <wp:positionV relativeFrom="paragraph">
              <wp:posOffset>1875155</wp:posOffset>
            </wp:positionV>
            <wp:extent cx="5758815" cy="4497070"/>
            <wp:effectExtent l="0" t="0" r="0" b="0"/>
            <wp:wrapTight wrapText="bothSides">
              <wp:wrapPolygon edited="0">
                <wp:start x="0" y="0"/>
                <wp:lineTo x="0" y="21502"/>
                <wp:lineTo x="21507" y="21502"/>
                <wp:lineTo x="21507" y="0"/>
                <wp:lineTo x="0" y="0"/>
              </wp:wrapPolygon>
            </wp:wrapTight>
            <wp:docPr id="14" name="Afbeelding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fbeelding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5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4497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7C22C359" wp14:editId="4874A05F">
                <wp:simplePos x="0" y="0"/>
                <wp:positionH relativeFrom="margin">
                  <wp:posOffset>-517525</wp:posOffset>
                </wp:positionH>
                <wp:positionV relativeFrom="margin">
                  <wp:posOffset>6585585</wp:posOffset>
                </wp:positionV>
                <wp:extent cx="3604260" cy="1945640"/>
                <wp:effectExtent l="0" t="0" r="15240" b="16510"/>
                <wp:wrapSquare wrapText="bothSides"/>
                <wp:docPr id="13" name="Tekstvak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04260" cy="1945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15E3BF" w14:textId="77777777" w:rsidR="00F12618" w:rsidRDefault="00F12618" w:rsidP="00F12618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Benodigde functionaliteiten </w:t>
                            </w:r>
                          </w:p>
                          <w:p w14:paraId="0BCEEE5B" w14:textId="77777777" w:rsidR="00F12618" w:rsidRDefault="00F12618" w:rsidP="00F12618">
                            <w:pPr>
                              <w:pStyle w:val="Lijstalinea"/>
                              <w:numPr>
                                <w:ilvl w:val="0"/>
                                <w:numId w:val="14"/>
                              </w:numPr>
                              <w:spacing w:after="0" w:line="240" w:lineRule="auto"/>
                            </w:pPr>
                            <w:r>
                              <w:t>Detectie compleet, gebruik filelus (Z,N) en lus&gt;1 rijstrook (W)</w:t>
                            </w:r>
                          </w:p>
                          <w:p w14:paraId="1C9AD5FA" w14:textId="77777777" w:rsidR="00F12618" w:rsidRDefault="00F12618" w:rsidP="00F12618">
                            <w:pPr>
                              <w:pStyle w:val="Lijstalinea"/>
                              <w:spacing w:after="0" w:line="240" w:lineRule="auto"/>
                            </w:pPr>
                          </w:p>
                          <w:p w14:paraId="7B0FA525" w14:textId="77777777" w:rsidR="00F12618" w:rsidRDefault="00F12618" w:rsidP="00F12618">
                            <w:pPr>
                              <w:pStyle w:val="Lijstalinea"/>
                              <w:numPr>
                                <w:ilvl w:val="0"/>
                                <w:numId w:val="14"/>
                              </w:numPr>
                              <w:spacing w:after="0" w:line="240" w:lineRule="auto"/>
                            </w:pPr>
                            <w:r>
                              <w:t>Conflictvrije regeling, waarschuwingslichten RA op ZW-tak</w:t>
                            </w:r>
                          </w:p>
                          <w:p w14:paraId="223F67AA" w14:textId="77777777" w:rsidR="00F12618" w:rsidRDefault="00F12618" w:rsidP="00F12618">
                            <w:pPr>
                              <w:pStyle w:val="Lijstalinea"/>
                              <w:numPr>
                                <w:ilvl w:val="0"/>
                                <w:numId w:val="14"/>
                              </w:numPr>
                              <w:spacing w:after="0" w:line="240" w:lineRule="auto"/>
                            </w:pPr>
                            <w:r>
                              <w:t>Prioriteit NHD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22C359" id="Tekstvak 13" o:spid="_x0000_s1029" type="#_x0000_t202" style="position:absolute;margin-left:-40.75pt;margin-top:518.55pt;width:283.8pt;height:153.2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">
                <v:textbox>
                  <w:txbxContent>
                    <w:p w14:paraId="3D15E3BF" w14:textId="77777777" w:rsidR="00F12618" w:rsidRDefault="00F12618" w:rsidP="00F12618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Benodigde functionaliteiten </w:t>
                      </w:r>
                    </w:p>
                    <w:p w14:paraId="0BCEEE5B" w14:textId="77777777" w:rsidR="00F12618" w:rsidRDefault="00F12618" w:rsidP="00F12618">
                      <w:pPr>
                        <w:pStyle w:val="Lijstalinea"/>
                        <w:numPr>
                          <w:ilvl w:val="0"/>
                          <w:numId w:val="14"/>
                        </w:numPr>
                        <w:spacing w:after="0" w:line="240" w:lineRule="auto"/>
                      </w:pPr>
                      <w:r>
                        <w:t>Detectie compleet, gebruik filelus (Z,N) en lus&gt;1 rijstrook (W)</w:t>
                      </w:r>
                    </w:p>
                    <w:p w14:paraId="1C9AD5FA" w14:textId="77777777" w:rsidR="00F12618" w:rsidRDefault="00F12618" w:rsidP="00F12618">
                      <w:pPr>
                        <w:pStyle w:val="Lijstalinea"/>
                        <w:spacing w:after="0" w:line="240" w:lineRule="auto"/>
                      </w:pPr>
                    </w:p>
                    <w:p w14:paraId="7B0FA525" w14:textId="77777777" w:rsidR="00F12618" w:rsidRDefault="00F12618" w:rsidP="00F12618">
                      <w:pPr>
                        <w:pStyle w:val="Lijstalinea"/>
                        <w:numPr>
                          <w:ilvl w:val="0"/>
                          <w:numId w:val="14"/>
                        </w:numPr>
                        <w:spacing w:after="0" w:line="240" w:lineRule="auto"/>
                      </w:pPr>
                      <w:r>
                        <w:t>Conflictvrije regeling, waarschuwingslichten RA op ZW-tak</w:t>
                      </w:r>
                    </w:p>
                    <w:p w14:paraId="223F67AA" w14:textId="77777777" w:rsidR="00F12618" w:rsidRDefault="00F12618" w:rsidP="00F12618">
                      <w:pPr>
                        <w:pStyle w:val="Lijstalinea"/>
                        <w:numPr>
                          <w:ilvl w:val="0"/>
                          <w:numId w:val="14"/>
                        </w:numPr>
                        <w:spacing w:after="0" w:line="240" w:lineRule="auto"/>
                      </w:pPr>
                      <w:r>
                        <w:t>Prioriteit NHD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3" behindDoc="0" locked="0" layoutInCell="1" allowOverlap="1" wp14:anchorId="5CAD26CA" wp14:editId="0751FC6D">
                <wp:simplePos x="0" y="0"/>
                <wp:positionH relativeFrom="column">
                  <wp:posOffset>3202305</wp:posOffset>
                </wp:positionH>
                <wp:positionV relativeFrom="paragraph">
                  <wp:posOffset>4277995</wp:posOffset>
                </wp:positionV>
                <wp:extent cx="228600" cy="328295"/>
                <wp:effectExtent l="0" t="0" r="0" b="0"/>
                <wp:wrapSquare wrapText="bothSides"/>
                <wp:docPr id="12" name="Tekstvak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78BBE5" w14:textId="77777777" w:rsidR="00F12618" w:rsidRDefault="00F12618" w:rsidP="00F12618">
                            <w:pPr>
                              <w:rPr>
                                <w:b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AD26CA" id="Tekstvak 12" o:spid="_x0000_s1030" type="#_x0000_t202" style="position:absolute;margin-left:252.15pt;margin-top:336.85pt;width:18pt;height:25.85pt;z-index:25165824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" filled="f" stroked="f">
                <v:textbox>
                  <w:txbxContent>
                    <w:p w14:paraId="7578BBE5" w14:textId="77777777" w:rsidR="00F12618" w:rsidRDefault="00F12618" w:rsidP="00F12618">
                      <w:pPr>
                        <w:rPr>
                          <w:b/>
                          <w:sz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1D8A944" w14:textId="17F73262" w:rsidR="00F12618" w:rsidRDefault="00D3000D"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8" behindDoc="0" locked="0" layoutInCell="1" allowOverlap="1" wp14:anchorId="22A3C2A8" wp14:editId="5B08F584">
                <wp:simplePos x="0" y="0"/>
                <wp:positionH relativeFrom="margin">
                  <wp:posOffset>3147060</wp:posOffset>
                </wp:positionH>
                <wp:positionV relativeFrom="paragraph">
                  <wp:posOffset>6192520</wp:posOffset>
                </wp:positionV>
                <wp:extent cx="3104515" cy="1125855"/>
                <wp:effectExtent l="0" t="0" r="19685" b="17145"/>
                <wp:wrapSquare wrapText="bothSides"/>
                <wp:docPr id="19" name="Tekstvak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04515" cy="1125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AE4C97" w14:textId="77777777" w:rsidR="00F12618" w:rsidRDefault="00F12618" w:rsidP="00F12618">
                            <w:pPr>
                              <w:spacing w:after="0"/>
                              <w:rPr>
                                <w:b/>
                                <w:u w:val="single"/>
                              </w:rPr>
                            </w:pPr>
                            <w:r>
                              <w:rPr>
                                <w:b/>
                                <w:u w:val="single"/>
                              </w:rPr>
                              <w:t>Verkeersbeeld</w:t>
                            </w:r>
                          </w:p>
                          <w:p w14:paraId="5EBD3BC8" w14:textId="77777777" w:rsidR="00F12618" w:rsidRDefault="00F12618" w:rsidP="00F12618">
                            <w:pPr>
                              <w:pStyle w:val="Lijstalinea"/>
                              <w:numPr>
                                <w:ilvl w:val="0"/>
                                <w:numId w:val="13"/>
                              </w:numPr>
                              <w:spacing w:after="0" w:line="254" w:lineRule="auto"/>
                              <w:ind w:left="426"/>
                            </w:pPr>
                            <w:r>
                              <w:t>Dominant op de RING</w:t>
                            </w:r>
                          </w:p>
                          <w:p w14:paraId="580BCD14" w14:textId="77777777" w:rsidR="006757D5" w:rsidRDefault="00F12618" w:rsidP="006757D5">
                            <w:pPr>
                              <w:pStyle w:val="Lijstalinea"/>
                              <w:numPr>
                                <w:ilvl w:val="0"/>
                                <w:numId w:val="13"/>
                              </w:numPr>
                              <w:spacing w:after="0" w:line="254" w:lineRule="auto"/>
                              <w:ind w:left="426"/>
                            </w:pPr>
                            <w:r>
                              <w:t>Geen OV</w:t>
                            </w:r>
                          </w:p>
                          <w:p w14:paraId="25E590B9" w14:textId="296AF56A" w:rsidR="00D3000D" w:rsidRDefault="006757D5" w:rsidP="003A17D6">
                            <w:pPr>
                              <w:pStyle w:val="Lijstalinea"/>
                              <w:numPr>
                                <w:ilvl w:val="0"/>
                                <w:numId w:val="13"/>
                              </w:numPr>
                              <w:spacing w:after="0" w:line="254" w:lineRule="auto"/>
                              <w:ind w:left="426"/>
                            </w:pPr>
                            <w:r>
                              <w:t>Faciliteren vrachtverkeer op richting 5 en 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A3C2A8" id="Tekstvak 19" o:spid="_x0000_s1031" type="#_x0000_t202" style="position:absolute;margin-left:247.8pt;margin-top:487.6pt;width:244.45pt;height:88.65pt;z-index:2516582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">
                <v:textbox>
                  <w:txbxContent>
                    <w:p w14:paraId="69AE4C97" w14:textId="77777777" w:rsidR="00F12618" w:rsidRDefault="00F12618" w:rsidP="00F12618">
                      <w:pPr>
                        <w:spacing w:after="0"/>
                        <w:rPr>
                          <w:b/>
                          <w:u w:val="single"/>
                        </w:rPr>
                      </w:pPr>
                      <w:r>
                        <w:rPr>
                          <w:b/>
                          <w:u w:val="single"/>
                        </w:rPr>
                        <w:t>Verkeersbeeld</w:t>
                      </w:r>
                    </w:p>
                    <w:p w14:paraId="5EBD3BC8" w14:textId="77777777" w:rsidR="00F12618" w:rsidRDefault="00F12618" w:rsidP="00F12618">
                      <w:pPr>
                        <w:pStyle w:val="Lijstalinea"/>
                        <w:numPr>
                          <w:ilvl w:val="0"/>
                          <w:numId w:val="13"/>
                        </w:numPr>
                        <w:spacing w:after="0" w:line="254" w:lineRule="auto"/>
                        <w:ind w:left="426"/>
                      </w:pPr>
                      <w:r>
                        <w:t>Dominant op de RING</w:t>
                      </w:r>
                    </w:p>
                    <w:p w14:paraId="580BCD14" w14:textId="77777777" w:rsidR="006757D5" w:rsidRDefault="00F12618" w:rsidP="006757D5">
                      <w:pPr>
                        <w:pStyle w:val="Lijstalinea"/>
                        <w:numPr>
                          <w:ilvl w:val="0"/>
                          <w:numId w:val="13"/>
                        </w:numPr>
                        <w:spacing w:after="0" w:line="254" w:lineRule="auto"/>
                        <w:ind w:left="426"/>
                      </w:pPr>
                      <w:r>
                        <w:t>Geen OV</w:t>
                      </w:r>
                    </w:p>
                    <w:p w14:paraId="25E590B9" w14:textId="296AF56A" w:rsidR="00D3000D" w:rsidRDefault="006757D5" w:rsidP="003A17D6">
                      <w:pPr>
                        <w:pStyle w:val="Lijstalinea"/>
                        <w:numPr>
                          <w:ilvl w:val="0"/>
                          <w:numId w:val="13"/>
                        </w:numPr>
                        <w:spacing w:after="0" w:line="254" w:lineRule="auto"/>
                        <w:ind w:left="426"/>
                      </w:pPr>
                      <w:r>
                        <w:t>Faciliteren vrachtverkeer op richting 5 en 11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F12618">
        <w:br w:type="page"/>
      </w:r>
    </w:p>
    <w:p w14:paraId="6D921EE5" w14:textId="77777777" w:rsidR="005679E0" w:rsidRPr="005679E0" w:rsidRDefault="005679E0" w:rsidP="005679E0"/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1209"/>
        <w:gridCol w:w="1634"/>
        <w:gridCol w:w="992"/>
        <w:gridCol w:w="1775"/>
        <w:gridCol w:w="2322"/>
      </w:tblGrid>
      <w:tr w:rsidR="00544939" w14:paraId="567B12CF" w14:textId="0383E311" w:rsidTr="00280D67">
        <w:tc>
          <w:tcPr>
            <w:tcW w:w="1209" w:type="dxa"/>
          </w:tcPr>
          <w:p w14:paraId="5DD571F5" w14:textId="340F2368" w:rsidR="00544939" w:rsidRDefault="00544939" w:rsidP="00EF792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Tak</w:t>
            </w:r>
            <w:proofErr w:type="spellEnd"/>
          </w:p>
        </w:tc>
        <w:tc>
          <w:tcPr>
            <w:tcW w:w="1634" w:type="dxa"/>
          </w:tcPr>
          <w:p w14:paraId="6081B598" w14:textId="0DF36E62" w:rsidR="00544939" w:rsidRDefault="00544939" w:rsidP="00EF792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Inputdetectie</w:t>
            </w:r>
            <w:proofErr w:type="spellEnd"/>
          </w:p>
        </w:tc>
        <w:tc>
          <w:tcPr>
            <w:tcW w:w="992" w:type="dxa"/>
          </w:tcPr>
          <w:p w14:paraId="0AD0C142" w14:textId="77777777" w:rsidR="00544939" w:rsidRDefault="00544939" w:rsidP="00EF792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Gereden</w:t>
            </w:r>
            <w:proofErr w:type="spellEnd"/>
          </w:p>
          <w:p w14:paraId="72A1AB5D" w14:textId="1AF3820C" w:rsidR="00544939" w:rsidRDefault="00544939" w:rsidP="00EF792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Snelheid</w:t>
            </w:r>
            <w:proofErr w:type="spellEnd"/>
          </w:p>
        </w:tc>
        <w:tc>
          <w:tcPr>
            <w:tcW w:w="1775" w:type="dxa"/>
          </w:tcPr>
          <w:p w14:paraId="0294BCFD" w14:textId="079A6E14" w:rsidR="00544939" w:rsidRDefault="00544939" w:rsidP="00EF792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Rijtijd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Inputdetectie</w:t>
            </w:r>
            <w:proofErr w:type="spellEnd"/>
            <w:r>
              <w:rPr>
                <w:lang w:val="en-US"/>
              </w:rPr>
              <w:t xml:space="preserve"> – </w:t>
            </w:r>
            <w:proofErr w:type="spellStart"/>
            <w:r>
              <w:rPr>
                <w:lang w:val="en-US"/>
              </w:rPr>
              <w:t>Stopstreep</w:t>
            </w:r>
            <w:proofErr w:type="spellEnd"/>
          </w:p>
        </w:tc>
        <w:tc>
          <w:tcPr>
            <w:tcW w:w="2322" w:type="dxa"/>
          </w:tcPr>
          <w:p w14:paraId="6B207024" w14:textId="577B5C19" w:rsidR="00544939" w:rsidRDefault="00544939" w:rsidP="00EF792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Mogelijkheden</w:t>
            </w:r>
            <w:proofErr w:type="spellEnd"/>
          </w:p>
        </w:tc>
      </w:tr>
      <w:tr w:rsidR="00544939" w:rsidRPr="00007B38" w14:paraId="29DC0B1E" w14:textId="7198B1F0" w:rsidTr="00C658CD">
        <w:tc>
          <w:tcPr>
            <w:tcW w:w="1209" w:type="dxa"/>
            <w:shd w:val="clear" w:color="auto" w:fill="92D050"/>
          </w:tcPr>
          <w:p w14:paraId="47F2977C" w14:textId="526C9F8C" w:rsidR="00544939" w:rsidRDefault="00544939" w:rsidP="00007B38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Noordwest</w:t>
            </w:r>
            <w:proofErr w:type="spellEnd"/>
          </w:p>
        </w:tc>
        <w:tc>
          <w:tcPr>
            <w:tcW w:w="1634" w:type="dxa"/>
            <w:shd w:val="clear" w:color="auto" w:fill="92D050"/>
          </w:tcPr>
          <w:p w14:paraId="40AA5D11" w14:textId="6A1F1C7B" w:rsidR="00544939" w:rsidRPr="00007B38" w:rsidRDefault="00544939" w:rsidP="00007B38">
            <w:proofErr w:type="spellStart"/>
            <w:r>
              <w:t>Filelus</w:t>
            </w:r>
            <w:proofErr w:type="spellEnd"/>
            <w:r>
              <w:t xml:space="preserve"> op 150m</w:t>
            </w:r>
          </w:p>
        </w:tc>
        <w:tc>
          <w:tcPr>
            <w:tcW w:w="992" w:type="dxa"/>
            <w:shd w:val="clear" w:color="auto" w:fill="92D050"/>
          </w:tcPr>
          <w:p w14:paraId="0DA6F2A6" w14:textId="7D14DE32" w:rsidR="00544939" w:rsidRPr="00007B38" w:rsidRDefault="00544939" w:rsidP="00007B38">
            <w:r>
              <w:t>70</w:t>
            </w:r>
          </w:p>
        </w:tc>
        <w:tc>
          <w:tcPr>
            <w:tcW w:w="1775" w:type="dxa"/>
            <w:shd w:val="clear" w:color="auto" w:fill="92D050"/>
          </w:tcPr>
          <w:p w14:paraId="43872EE1" w14:textId="533ACF65" w:rsidR="00544939" w:rsidRPr="00007B38" w:rsidRDefault="00544939" w:rsidP="00007B38">
            <w:r>
              <w:t>8 sec</w:t>
            </w:r>
          </w:p>
        </w:tc>
        <w:tc>
          <w:tcPr>
            <w:tcW w:w="2322" w:type="dxa"/>
            <w:shd w:val="clear" w:color="auto" w:fill="92D050"/>
          </w:tcPr>
          <w:p w14:paraId="62C13A07" w14:textId="3A7DC54A" w:rsidR="00544939" w:rsidRPr="00007B38" w:rsidRDefault="00544939" w:rsidP="00007B38">
            <w:r>
              <w:t>OK o.b.v. huidige detectie + LSO</w:t>
            </w:r>
          </w:p>
        </w:tc>
      </w:tr>
      <w:tr w:rsidR="00544939" w14:paraId="342EB6D4" w14:textId="5CEFCA69" w:rsidTr="00C658CD">
        <w:tc>
          <w:tcPr>
            <w:tcW w:w="1209" w:type="dxa"/>
            <w:shd w:val="clear" w:color="auto" w:fill="92D050"/>
          </w:tcPr>
          <w:p w14:paraId="79A338F0" w14:textId="1B151E85" w:rsidR="00544939" w:rsidRDefault="00544939" w:rsidP="00007B38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Zuidoost</w:t>
            </w:r>
            <w:proofErr w:type="spellEnd"/>
          </w:p>
        </w:tc>
        <w:tc>
          <w:tcPr>
            <w:tcW w:w="1634" w:type="dxa"/>
            <w:shd w:val="clear" w:color="auto" w:fill="92D050"/>
          </w:tcPr>
          <w:p w14:paraId="05CC547D" w14:textId="58E026A2" w:rsidR="00544939" w:rsidRPr="00280D67" w:rsidRDefault="00544939" w:rsidP="00007B38">
            <w:r w:rsidRPr="00280D67">
              <w:t>Filelussen op 150</w:t>
            </w:r>
            <w:r>
              <w:t>m</w:t>
            </w:r>
          </w:p>
        </w:tc>
        <w:tc>
          <w:tcPr>
            <w:tcW w:w="992" w:type="dxa"/>
            <w:shd w:val="clear" w:color="auto" w:fill="92D050"/>
          </w:tcPr>
          <w:p w14:paraId="33F23098" w14:textId="0C9CE4E3" w:rsidR="00544939" w:rsidRPr="00280D67" w:rsidRDefault="00544939" w:rsidP="00862F40">
            <w:r>
              <w:t>70</w:t>
            </w:r>
          </w:p>
          <w:p w14:paraId="769E80B0" w14:textId="3BB0905B" w:rsidR="00544939" w:rsidRPr="00280D67" w:rsidRDefault="00544939" w:rsidP="00007B38"/>
        </w:tc>
        <w:tc>
          <w:tcPr>
            <w:tcW w:w="1775" w:type="dxa"/>
            <w:shd w:val="clear" w:color="auto" w:fill="92D050"/>
          </w:tcPr>
          <w:p w14:paraId="0ACE534D" w14:textId="7E284DE1" w:rsidR="00544939" w:rsidRPr="00280D67" w:rsidRDefault="00544939" w:rsidP="00007B38">
            <w:r>
              <w:t>8 sec</w:t>
            </w:r>
          </w:p>
        </w:tc>
        <w:tc>
          <w:tcPr>
            <w:tcW w:w="2322" w:type="dxa"/>
            <w:shd w:val="clear" w:color="auto" w:fill="92D050"/>
          </w:tcPr>
          <w:p w14:paraId="0AD1F849" w14:textId="49F56151" w:rsidR="00544939" w:rsidRPr="00280D67" w:rsidRDefault="00544939" w:rsidP="00007B38">
            <w:r>
              <w:t>OK o.b.v. huidige detectie + LSO</w:t>
            </w:r>
          </w:p>
        </w:tc>
      </w:tr>
      <w:tr w:rsidR="00544939" w:rsidRPr="00DA602E" w14:paraId="2625566C" w14:textId="109E882C" w:rsidTr="006C1161">
        <w:tc>
          <w:tcPr>
            <w:tcW w:w="1209" w:type="dxa"/>
            <w:shd w:val="clear" w:color="auto" w:fill="92D050"/>
          </w:tcPr>
          <w:p w14:paraId="7F28A03A" w14:textId="6F6DF380" w:rsidR="00544939" w:rsidRDefault="00544939" w:rsidP="00007B38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Zuidwest</w:t>
            </w:r>
            <w:proofErr w:type="spellEnd"/>
          </w:p>
        </w:tc>
        <w:tc>
          <w:tcPr>
            <w:tcW w:w="1634" w:type="dxa"/>
            <w:shd w:val="clear" w:color="auto" w:fill="92D050"/>
          </w:tcPr>
          <w:p w14:paraId="5497E0A2" w14:textId="120A3581" w:rsidR="00544939" w:rsidRPr="00280D67" w:rsidRDefault="00544939" w:rsidP="00007B38">
            <w:r w:rsidRPr="00280D67">
              <w:t>Filelussen K63 op ong. 250m</w:t>
            </w:r>
          </w:p>
        </w:tc>
        <w:tc>
          <w:tcPr>
            <w:tcW w:w="992" w:type="dxa"/>
            <w:shd w:val="clear" w:color="auto" w:fill="92D050"/>
          </w:tcPr>
          <w:p w14:paraId="3C4DF0B4" w14:textId="12A9335E" w:rsidR="00544939" w:rsidRPr="00280D67" w:rsidRDefault="00544939" w:rsidP="00007B38">
            <w:r>
              <w:t>70</w:t>
            </w:r>
          </w:p>
        </w:tc>
        <w:tc>
          <w:tcPr>
            <w:tcW w:w="1775" w:type="dxa"/>
            <w:shd w:val="clear" w:color="auto" w:fill="92D050"/>
          </w:tcPr>
          <w:p w14:paraId="70396FED" w14:textId="0160AA18" w:rsidR="00544939" w:rsidRPr="00280D67" w:rsidRDefault="00544939" w:rsidP="00007B38">
            <w:r>
              <w:t>13 sec</w:t>
            </w:r>
          </w:p>
        </w:tc>
        <w:tc>
          <w:tcPr>
            <w:tcW w:w="2322" w:type="dxa"/>
            <w:shd w:val="clear" w:color="auto" w:fill="92D050"/>
          </w:tcPr>
          <w:p w14:paraId="61918197" w14:textId="1E59A466" w:rsidR="00544939" w:rsidRPr="00DA602E" w:rsidRDefault="00544939" w:rsidP="00007B38"/>
        </w:tc>
      </w:tr>
    </w:tbl>
    <w:p w14:paraId="3A62D7CB" w14:textId="7813BD9D" w:rsidR="00145AA9" w:rsidRDefault="00145AA9" w:rsidP="0020636A">
      <w:pPr>
        <w:spacing w:line="256" w:lineRule="auto"/>
      </w:pPr>
    </w:p>
    <w:p w14:paraId="5631AB9B" w14:textId="71F118ED" w:rsidR="0036221B" w:rsidRDefault="0022634A" w:rsidP="00EA0591">
      <w:pPr>
        <w:spacing w:line="256" w:lineRule="auto"/>
        <w:rPr>
          <w:b/>
        </w:rPr>
      </w:pPr>
      <w:r>
        <w:rPr>
          <w:b/>
        </w:rPr>
        <w:t>I</w:t>
      </w:r>
      <w:r w:rsidR="00EA0591" w:rsidRPr="00EA0591">
        <w:rPr>
          <w:b/>
        </w:rPr>
        <w:t xml:space="preserve">nstellingen Smart Traffic volgens </w:t>
      </w:r>
      <w:proofErr w:type="spellStart"/>
      <w:r w:rsidR="00EA0591" w:rsidRPr="00EA0591">
        <w:rPr>
          <w:b/>
        </w:rPr>
        <w:t>defaultinstellingen</w:t>
      </w:r>
      <w:proofErr w:type="spellEnd"/>
    </w:p>
    <w:p w14:paraId="5F793496" w14:textId="28E813CE" w:rsidR="008A0EFE" w:rsidRPr="001C086B" w:rsidRDefault="00A76E0D" w:rsidP="00EA0591">
      <w:pPr>
        <w:spacing w:line="256" w:lineRule="auto"/>
        <w:rPr>
          <w:b/>
        </w:rPr>
      </w:pPr>
      <w:r w:rsidRPr="001C086B">
        <w:rPr>
          <w:b/>
        </w:rPr>
        <w:t>Specials</w:t>
      </w:r>
      <w:r w:rsidR="001C086B" w:rsidRPr="001C086B">
        <w:rPr>
          <w:b/>
        </w:rPr>
        <w:t xml:space="preserve"> </w:t>
      </w:r>
      <w:r w:rsidR="001C086B">
        <w:rPr>
          <w:b/>
        </w:rPr>
        <w:t xml:space="preserve">in de regeling </w:t>
      </w:r>
      <w:r w:rsidR="001C086B" w:rsidRPr="001C086B">
        <w:rPr>
          <w:b/>
        </w:rPr>
        <w:t>en aandachtspunten voor S</w:t>
      </w:r>
      <w:r w:rsidR="001C086B">
        <w:rPr>
          <w:b/>
        </w:rPr>
        <w:t>mart Traffic</w:t>
      </w:r>
    </w:p>
    <w:p w14:paraId="7159ABEB" w14:textId="5BABAF73" w:rsidR="00885D56" w:rsidRDefault="004F703D" w:rsidP="002B0C11">
      <w:pPr>
        <w:pStyle w:val="Lijstalinea"/>
        <w:numPr>
          <w:ilvl w:val="0"/>
          <w:numId w:val="6"/>
        </w:numPr>
        <w:spacing w:line="256" w:lineRule="auto"/>
      </w:pPr>
      <w:r>
        <w:t>Prioriteit</w:t>
      </w:r>
      <w:r w:rsidR="00885D56" w:rsidRPr="00885D56">
        <w:t xml:space="preserve"> </w:t>
      </w:r>
      <w:r w:rsidR="00E44F32">
        <w:t>voor NHD</w:t>
      </w:r>
    </w:p>
    <w:p w14:paraId="6476C35D" w14:textId="2BDB4B42" w:rsidR="00974ADE" w:rsidRDefault="00974ADE" w:rsidP="002B0C11">
      <w:pPr>
        <w:pStyle w:val="Lijstalinea"/>
        <w:numPr>
          <w:ilvl w:val="0"/>
          <w:numId w:val="6"/>
        </w:numPr>
        <w:spacing w:line="256" w:lineRule="auto"/>
      </w:pPr>
      <w:r>
        <w:t>Instellingen LSO</w:t>
      </w:r>
    </w:p>
    <w:p w14:paraId="30B6BCF6" w14:textId="575EA632" w:rsidR="003403D6" w:rsidRDefault="00E90455" w:rsidP="009B0BF1">
      <w:pPr>
        <w:pStyle w:val="Lijstalinea"/>
        <w:numPr>
          <w:ilvl w:val="0"/>
          <w:numId w:val="6"/>
        </w:numPr>
      </w:pPr>
      <w:r>
        <w:t>Waarschuw</w:t>
      </w:r>
      <w:r w:rsidR="00494A97">
        <w:t>ingslichten op vrije RA</w:t>
      </w:r>
    </w:p>
    <w:p w14:paraId="651AB104" w14:textId="5C458E86" w:rsidR="00621E9E" w:rsidRDefault="00621E9E" w:rsidP="009B0BF1">
      <w:pPr>
        <w:pStyle w:val="Lijstalinea"/>
        <w:numPr>
          <w:ilvl w:val="0"/>
          <w:numId w:val="6"/>
        </w:numPr>
      </w:pPr>
      <w:r>
        <w:t xml:space="preserve">Prioriteit vrachtverkeer op </w:t>
      </w:r>
      <w:proofErr w:type="spellStart"/>
      <w:r>
        <w:t>ri</w:t>
      </w:r>
      <w:proofErr w:type="spellEnd"/>
      <w:r>
        <w:t xml:space="preserve"> 5 en 11</w:t>
      </w:r>
    </w:p>
    <w:p w14:paraId="1454BC88" w14:textId="1DBF4C50" w:rsidR="00213139" w:rsidRPr="002B57F3" w:rsidRDefault="00213139">
      <w:pPr>
        <w:rPr>
          <w:b/>
          <w:lang w:val="en-US"/>
        </w:rPr>
      </w:pPr>
      <w:r w:rsidRPr="002B57F3">
        <w:rPr>
          <w:b/>
          <w:lang w:val="en-US"/>
        </w:rPr>
        <w:t xml:space="preserve">Check I/O Hardware – Software: 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31342C" w14:paraId="1B674761" w14:textId="77777777" w:rsidTr="0020636A">
        <w:tc>
          <w:tcPr>
            <w:tcW w:w="3020" w:type="dxa"/>
          </w:tcPr>
          <w:p w14:paraId="2ECC9F21" w14:textId="2F5FCB7C" w:rsidR="0031342C" w:rsidRDefault="0031342C">
            <w:pPr>
              <w:rPr>
                <w:lang w:val="en-US"/>
              </w:rPr>
            </w:pPr>
          </w:p>
        </w:tc>
        <w:tc>
          <w:tcPr>
            <w:tcW w:w="3021" w:type="dxa"/>
          </w:tcPr>
          <w:p w14:paraId="7B0177C0" w14:textId="031F13F7" w:rsidR="0031342C" w:rsidRDefault="002409F1">
            <w:pPr>
              <w:rPr>
                <w:lang w:val="en-US"/>
              </w:rPr>
            </w:pPr>
            <w:r>
              <w:rPr>
                <w:lang w:val="en-US"/>
              </w:rPr>
              <w:t>Software</w:t>
            </w:r>
            <w:r w:rsidR="00BA4EE9">
              <w:rPr>
                <w:lang w:val="en-US"/>
              </w:rPr>
              <w:t xml:space="preserve"> (</w:t>
            </w:r>
            <w:proofErr w:type="spellStart"/>
            <w:r w:rsidR="00BA4EE9">
              <w:rPr>
                <w:lang w:val="en-US"/>
              </w:rPr>
              <w:t>Rangnummers</w:t>
            </w:r>
            <w:proofErr w:type="spellEnd"/>
            <w:r w:rsidR="00BA4EE9">
              <w:rPr>
                <w:lang w:val="en-US"/>
              </w:rPr>
              <w:t>)</w:t>
            </w:r>
          </w:p>
        </w:tc>
        <w:tc>
          <w:tcPr>
            <w:tcW w:w="3021" w:type="dxa"/>
          </w:tcPr>
          <w:p w14:paraId="025BEB87" w14:textId="4CB7C8EA" w:rsidR="0031342C" w:rsidRDefault="00AB23BD">
            <w:pPr>
              <w:rPr>
                <w:lang w:val="en-US"/>
              </w:rPr>
            </w:pPr>
            <w:r>
              <w:rPr>
                <w:lang w:val="en-US"/>
              </w:rPr>
              <w:t>Hardware</w:t>
            </w:r>
          </w:p>
        </w:tc>
      </w:tr>
      <w:tr w:rsidR="0031342C" w14:paraId="19E71B75" w14:textId="77777777" w:rsidTr="00CE6D29">
        <w:tc>
          <w:tcPr>
            <w:tcW w:w="3020" w:type="dxa"/>
            <w:shd w:val="clear" w:color="auto" w:fill="92D050"/>
          </w:tcPr>
          <w:p w14:paraId="642A0398" w14:textId="697F7208" w:rsidR="0031342C" w:rsidRDefault="00A660CF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detectoren</w:t>
            </w:r>
            <w:proofErr w:type="spellEnd"/>
          </w:p>
        </w:tc>
        <w:tc>
          <w:tcPr>
            <w:tcW w:w="3021" w:type="dxa"/>
            <w:shd w:val="clear" w:color="auto" w:fill="92D050"/>
          </w:tcPr>
          <w:p w14:paraId="3AD8C745" w14:textId="25C2C2B3" w:rsidR="0031342C" w:rsidRDefault="006C1161">
            <w:pPr>
              <w:rPr>
                <w:lang w:val="en-US"/>
              </w:rPr>
            </w:pPr>
            <w:r>
              <w:rPr>
                <w:lang w:val="en-US"/>
              </w:rPr>
              <w:t>22 (1-9, 17-29)</w:t>
            </w:r>
          </w:p>
        </w:tc>
        <w:tc>
          <w:tcPr>
            <w:tcW w:w="3021" w:type="dxa"/>
            <w:shd w:val="clear" w:color="auto" w:fill="92D050"/>
          </w:tcPr>
          <w:p w14:paraId="29616EDF" w14:textId="391C4A08" w:rsidR="0031342C" w:rsidRDefault="00CE6D29">
            <w:pPr>
              <w:rPr>
                <w:lang w:val="en-US"/>
              </w:rPr>
            </w:pPr>
            <w:r>
              <w:rPr>
                <w:lang w:val="en-US"/>
              </w:rPr>
              <w:t>22 (1-22)</w:t>
            </w:r>
          </w:p>
        </w:tc>
      </w:tr>
      <w:tr w:rsidR="0031342C" w14:paraId="2DC89111" w14:textId="77777777" w:rsidTr="004912FA">
        <w:tc>
          <w:tcPr>
            <w:tcW w:w="3020" w:type="dxa"/>
            <w:shd w:val="clear" w:color="auto" w:fill="92D050"/>
          </w:tcPr>
          <w:p w14:paraId="5215250E" w14:textId="15EF5D0C" w:rsidR="0031342C" w:rsidRDefault="002409F1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overige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ingangssignalen</w:t>
            </w:r>
            <w:proofErr w:type="spellEnd"/>
          </w:p>
        </w:tc>
        <w:tc>
          <w:tcPr>
            <w:tcW w:w="3021" w:type="dxa"/>
            <w:shd w:val="clear" w:color="auto" w:fill="92D050"/>
          </w:tcPr>
          <w:p w14:paraId="103B63DA" w14:textId="0D74C2EE" w:rsidR="0031342C" w:rsidRDefault="006C1161">
            <w:pPr>
              <w:rPr>
                <w:lang w:val="en-US"/>
              </w:rPr>
            </w:pPr>
            <w:r>
              <w:rPr>
                <w:lang w:val="en-US"/>
              </w:rPr>
              <w:t>20 (97, 105-123)</w:t>
            </w:r>
          </w:p>
        </w:tc>
        <w:tc>
          <w:tcPr>
            <w:tcW w:w="3021" w:type="dxa"/>
            <w:shd w:val="clear" w:color="auto" w:fill="92D050"/>
          </w:tcPr>
          <w:p w14:paraId="51726CE6" w14:textId="7DE2CC99" w:rsidR="0031342C" w:rsidRDefault="0031342C">
            <w:pPr>
              <w:rPr>
                <w:lang w:val="en-US"/>
              </w:rPr>
            </w:pPr>
          </w:p>
        </w:tc>
      </w:tr>
      <w:tr w:rsidR="00A660CF" w14:paraId="780F7137" w14:textId="77777777" w:rsidTr="00CE6D29">
        <w:tc>
          <w:tcPr>
            <w:tcW w:w="3020" w:type="dxa"/>
            <w:shd w:val="clear" w:color="auto" w:fill="92D050"/>
          </w:tcPr>
          <w:p w14:paraId="7F579BCA" w14:textId="77E6C7B4" w:rsidR="00A660CF" w:rsidRDefault="002409F1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signaalgroepen</w:t>
            </w:r>
            <w:proofErr w:type="spellEnd"/>
          </w:p>
        </w:tc>
        <w:tc>
          <w:tcPr>
            <w:tcW w:w="3021" w:type="dxa"/>
            <w:shd w:val="clear" w:color="auto" w:fill="92D050"/>
          </w:tcPr>
          <w:p w14:paraId="5F008260" w14:textId="1D8A0E2D" w:rsidR="00A660CF" w:rsidRDefault="006C1161">
            <w:pPr>
              <w:rPr>
                <w:lang w:val="en-US"/>
              </w:rPr>
            </w:pPr>
            <w:r>
              <w:rPr>
                <w:lang w:val="en-US"/>
              </w:rPr>
              <w:t>4 (5,6,9,11)</w:t>
            </w:r>
          </w:p>
        </w:tc>
        <w:tc>
          <w:tcPr>
            <w:tcW w:w="3021" w:type="dxa"/>
            <w:shd w:val="clear" w:color="auto" w:fill="92D050"/>
          </w:tcPr>
          <w:p w14:paraId="31968F97" w14:textId="008D513D" w:rsidR="00A660CF" w:rsidRDefault="00CE6D29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</w:tr>
      <w:tr w:rsidR="00CE6D29" w14:paraId="188894A5" w14:textId="77777777" w:rsidTr="001C6613">
        <w:tc>
          <w:tcPr>
            <w:tcW w:w="3020" w:type="dxa"/>
            <w:shd w:val="clear" w:color="auto" w:fill="92D050"/>
          </w:tcPr>
          <w:p w14:paraId="057DA60B" w14:textId="2D0B7016" w:rsidR="00CE6D29" w:rsidRDefault="00CE6D29" w:rsidP="00CE6D29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uitgangssignalen</w:t>
            </w:r>
            <w:proofErr w:type="spellEnd"/>
          </w:p>
        </w:tc>
        <w:tc>
          <w:tcPr>
            <w:tcW w:w="3021" w:type="dxa"/>
            <w:shd w:val="clear" w:color="auto" w:fill="92D050"/>
          </w:tcPr>
          <w:p w14:paraId="40579AD0" w14:textId="7A015E0F" w:rsidR="00CE6D29" w:rsidRDefault="00CE6D29" w:rsidP="00CE6D29">
            <w:pPr>
              <w:rPr>
                <w:lang w:val="en-US"/>
              </w:rPr>
            </w:pPr>
            <w:r>
              <w:rPr>
                <w:lang w:val="en-US"/>
              </w:rPr>
              <w:t>69 (1-4, 9-17, 25-37, 41-65, 73,74, 81-96)</w:t>
            </w:r>
          </w:p>
        </w:tc>
        <w:tc>
          <w:tcPr>
            <w:tcW w:w="3021" w:type="dxa"/>
            <w:shd w:val="clear" w:color="auto" w:fill="92D050"/>
          </w:tcPr>
          <w:p w14:paraId="7BDAEB7A" w14:textId="1331A0F4" w:rsidR="00CE6D29" w:rsidRDefault="00CE6D29" w:rsidP="00CE6D29">
            <w:pPr>
              <w:rPr>
                <w:lang w:val="en-US"/>
              </w:rPr>
            </w:pPr>
            <w:r>
              <w:rPr>
                <w:lang w:val="en-US"/>
              </w:rPr>
              <w:t>61 (1-4, 9-17, 25-37, 41-65, 73,74, 81-88)</w:t>
            </w:r>
          </w:p>
        </w:tc>
      </w:tr>
    </w:tbl>
    <w:p w14:paraId="7B6AEEC9" w14:textId="77777777" w:rsidR="005114A0" w:rsidRDefault="005114A0"/>
    <w:p w14:paraId="500AAF38" w14:textId="77777777" w:rsidR="00C47228" w:rsidRPr="00CC5027" w:rsidRDefault="00C47228" w:rsidP="00C47228">
      <w:pPr>
        <w:spacing w:line="256" w:lineRule="auto"/>
        <w:rPr>
          <w:b/>
        </w:rPr>
      </w:pPr>
      <w:r w:rsidRPr="00CC5027">
        <w:rPr>
          <w:b/>
        </w:rPr>
        <w:t>Releaseversie voor op straat/voor oplevering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C47228" w14:paraId="267EC70D" w14:textId="77777777" w:rsidTr="00EF792A">
        <w:tc>
          <w:tcPr>
            <w:tcW w:w="4531" w:type="dxa"/>
          </w:tcPr>
          <w:p w14:paraId="44F0DCA6" w14:textId="0309666C" w:rsidR="00C47228" w:rsidRDefault="00C47228" w:rsidP="00EF792A">
            <w:pPr>
              <w:spacing w:line="256" w:lineRule="auto"/>
            </w:pPr>
            <w:r>
              <w:t xml:space="preserve">Releaseversie voor </w:t>
            </w:r>
            <w:r w:rsidR="00AE25E1">
              <w:t>aansturing</w:t>
            </w:r>
            <w:r>
              <w:t xml:space="preserve"> op straat</w:t>
            </w:r>
          </w:p>
        </w:tc>
        <w:tc>
          <w:tcPr>
            <w:tcW w:w="4531" w:type="dxa"/>
          </w:tcPr>
          <w:p w14:paraId="674D95F5" w14:textId="5839EEA9" w:rsidR="00C47228" w:rsidRDefault="005B054C" w:rsidP="00EF792A">
            <w:pPr>
              <w:spacing w:line="256" w:lineRule="auto"/>
            </w:pPr>
            <w:r>
              <w:t>2019.9</w:t>
            </w:r>
          </w:p>
        </w:tc>
      </w:tr>
      <w:tr w:rsidR="00C47228" w14:paraId="6BFC1E33" w14:textId="77777777" w:rsidTr="00EF792A">
        <w:tc>
          <w:tcPr>
            <w:tcW w:w="4531" w:type="dxa"/>
          </w:tcPr>
          <w:p w14:paraId="68A6F88A" w14:textId="6F436D76" w:rsidR="00C47228" w:rsidRDefault="00C47228" w:rsidP="00EF792A">
            <w:pPr>
              <w:spacing w:line="256" w:lineRule="auto"/>
            </w:pPr>
            <w:r>
              <w:t xml:space="preserve">Releaseversie voor </w:t>
            </w:r>
            <w:r w:rsidR="00AE25E1">
              <w:t>alle functionaliteiten</w:t>
            </w:r>
          </w:p>
        </w:tc>
        <w:tc>
          <w:tcPr>
            <w:tcW w:w="4531" w:type="dxa"/>
          </w:tcPr>
          <w:p w14:paraId="6899B686" w14:textId="3B84E241" w:rsidR="00C47228" w:rsidRDefault="005B054C" w:rsidP="00EF792A">
            <w:pPr>
              <w:spacing w:line="256" w:lineRule="auto"/>
            </w:pPr>
            <w:r>
              <w:t>2019.11</w:t>
            </w:r>
          </w:p>
        </w:tc>
      </w:tr>
    </w:tbl>
    <w:p w14:paraId="42A8B438" w14:textId="2F127BA7" w:rsidR="005114A0" w:rsidRDefault="006C1161">
      <w:r>
        <w:t xml:space="preserve"> </w:t>
      </w:r>
    </w:p>
    <w:p w14:paraId="6D8FF0D1" w14:textId="53805982" w:rsidR="00B867EC" w:rsidRDefault="00B867EC">
      <w:r>
        <w:t xml:space="preserve">Tijdsinstellingen: </w:t>
      </w:r>
    </w:p>
    <w:p w14:paraId="73CD5A8C" w14:textId="25688747" w:rsidR="00F45FA8" w:rsidRDefault="00F45FA8" w:rsidP="00F45FA8">
      <w:pPr>
        <w:pStyle w:val="Lijstalinea"/>
        <w:numPr>
          <w:ilvl w:val="0"/>
          <w:numId w:val="12"/>
        </w:numPr>
      </w:pPr>
      <w:r>
        <w:t>Naamgeving detectoren</w:t>
      </w:r>
    </w:p>
    <w:p w14:paraId="361A6C76" w14:textId="418C645E" w:rsidR="00F45FA8" w:rsidRDefault="00F45FA8" w:rsidP="00F45FA8">
      <w:pPr>
        <w:pStyle w:val="Lijstalinea"/>
        <w:numPr>
          <w:ilvl w:val="0"/>
          <w:numId w:val="12"/>
        </w:numPr>
      </w:pPr>
      <w:r>
        <w:t>Naamgeving overige ingangen</w:t>
      </w:r>
    </w:p>
    <w:p w14:paraId="41F334B4" w14:textId="17BE3E2F" w:rsidR="00F45FA8" w:rsidRDefault="00F45FA8" w:rsidP="00F45FA8">
      <w:pPr>
        <w:pStyle w:val="Lijstalinea"/>
        <w:numPr>
          <w:ilvl w:val="0"/>
          <w:numId w:val="12"/>
        </w:numPr>
      </w:pPr>
      <w:r>
        <w:t>Naamgeving signaalgroepen</w:t>
      </w:r>
    </w:p>
    <w:p w14:paraId="7864546E" w14:textId="5586E393" w:rsidR="00F45FA8" w:rsidRDefault="00F45FA8" w:rsidP="00F45FA8">
      <w:pPr>
        <w:pStyle w:val="Lijstalinea"/>
        <w:numPr>
          <w:ilvl w:val="0"/>
          <w:numId w:val="12"/>
        </w:numPr>
      </w:pPr>
      <w:r>
        <w:t>Naamgeving overige uitgangen</w:t>
      </w:r>
    </w:p>
    <w:p w14:paraId="32D567AD" w14:textId="0D981AF5" w:rsidR="00F45FA8" w:rsidRDefault="00F45FA8" w:rsidP="00F45FA8">
      <w:pPr>
        <w:pStyle w:val="Lijstalinea"/>
        <w:numPr>
          <w:ilvl w:val="0"/>
          <w:numId w:val="12"/>
        </w:numPr>
      </w:pPr>
      <w:r>
        <w:t xml:space="preserve">Fasecyclusgegevens: </w:t>
      </w:r>
      <w:r w:rsidR="002D31D8">
        <w:t xml:space="preserve">garantieroodtijd, geeltijden, </w:t>
      </w:r>
      <w:proofErr w:type="spellStart"/>
      <w:r w:rsidR="00843A2A">
        <w:t>vastgroentijden</w:t>
      </w:r>
      <w:proofErr w:type="spellEnd"/>
    </w:p>
    <w:p w14:paraId="76838E6F" w14:textId="2BCC69D3" w:rsidR="006B7C04" w:rsidRDefault="002171D9" w:rsidP="006B7C04">
      <w:pPr>
        <w:pStyle w:val="Lijstalinea"/>
        <w:numPr>
          <w:ilvl w:val="0"/>
          <w:numId w:val="12"/>
        </w:numPr>
      </w:pPr>
      <w:r>
        <w:t>Ontruimingstijden</w:t>
      </w:r>
    </w:p>
    <w:p w14:paraId="06647ACE" w14:textId="61247E9C" w:rsidR="00A74DB5" w:rsidRDefault="00A74DB5" w:rsidP="00512201">
      <w:pPr>
        <w:rPr>
          <w:b/>
        </w:rPr>
      </w:pPr>
    </w:p>
    <w:p w14:paraId="501A10D8" w14:textId="77777777" w:rsidR="0063756B" w:rsidRDefault="0063756B" w:rsidP="00512201">
      <w:pPr>
        <w:rPr>
          <w:b/>
        </w:rPr>
      </w:pPr>
    </w:p>
    <w:p w14:paraId="7E339512" w14:textId="00E29039" w:rsidR="006977D1" w:rsidRDefault="006977D1" w:rsidP="00A74DB5">
      <w:pPr>
        <w:pStyle w:val="Kop1"/>
        <w:numPr>
          <w:ilvl w:val="0"/>
          <w:numId w:val="21"/>
        </w:numPr>
        <w:spacing w:line="254" w:lineRule="auto"/>
      </w:pPr>
      <w:bookmarkStart w:id="2" w:name="_Toc27992867"/>
      <w:bookmarkStart w:id="3" w:name="_Toc99557732"/>
      <w:r>
        <w:t>Monitortest</w:t>
      </w:r>
      <w:bookmarkEnd w:id="3"/>
    </w:p>
    <w:p w14:paraId="0EC37875" w14:textId="7284E844" w:rsidR="006977D1" w:rsidRPr="006977D1" w:rsidRDefault="00D14C2D" w:rsidP="006977D1">
      <w:r>
        <w:t>Monitortest is geslaagd op 4 februari</w:t>
      </w:r>
      <w:r w:rsidR="00426EA0">
        <w:t xml:space="preserve"> 2020. Er zijn geen verschillen in de TLC-FI lijst en de automaat. </w:t>
      </w:r>
    </w:p>
    <w:p w14:paraId="4552D6E5" w14:textId="2B735E6D" w:rsidR="0063756B" w:rsidRDefault="0063756B" w:rsidP="00A74DB5">
      <w:pPr>
        <w:pStyle w:val="Kop1"/>
        <w:numPr>
          <w:ilvl w:val="0"/>
          <w:numId w:val="21"/>
        </w:numPr>
        <w:spacing w:line="254" w:lineRule="auto"/>
      </w:pPr>
      <w:bookmarkStart w:id="4" w:name="_Toc99557733"/>
      <w:r>
        <w:lastRenderedPageBreak/>
        <w:t>Kwaliteitscontrole</w:t>
      </w:r>
      <w:bookmarkEnd w:id="4"/>
    </w:p>
    <w:p w14:paraId="03FA3991" w14:textId="77777777" w:rsidR="002D3C51" w:rsidRPr="002D3C51" w:rsidRDefault="002D3C51" w:rsidP="002D3C51"/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545"/>
        <w:gridCol w:w="2807"/>
        <w:gridCol w:w="591"/>
        <w:gridCol w:w="5119"/>
      </w:tblGrid>
      <w:tr w:rsidR="00985ED1" w14:paraId="6B137C30" w14:textId="77777777" w:rsidTr="007020E4">
        <w:tc>
          <w:tcPr>
            <w:tcW w:w="546" w:type="dxa"/>
            <w:shd w:val="clear" w:color="auto" w:fill="auto"/>
          </w:tcPr>
          <w:p w14:paraId="7CF20EF4" w14:textId="77777777" w:rsidR="00985ED1" w:rsidRDefault="00985ED1" w:rsidP="007020E4">
            <w:proofErr w:type="spellStart"/>
            <w:r>
              <w:t>Nr</w:t>
            </w:r>
            <w:proofErr w:type="spellEnd"/>
          </w:p>
        </w:tc>
        <w:tc>
          <w:tcPr>
            <w:tcW w:w="2807" w:type="dxa"/>
          </w:tcPr>
          <w:p w14:paraId="6D3496CE" w14:textId="77777777" w:rsidR="00985ED1" w:rsidRDefault="00985ED1" w:rsidP="007020E4">
            <w:r>
              <w:t>Onderdeel</w:t>
            </w:r>
          </w:p>
        </w:tc>
        <w:tc>
          <w:tcPr>
            <w:tcW w:w="578" w:type="dxa"/>
          </w:tcPr>
          <w:p w14:paraId="158A59E5" w14:textId="77777777" w:rsidR="00985ED1" w:rsidRDefault="00985ED1" w:rsidP="007020E4">
            <w:r>
              <w:t>OK?</w:t>
            </w:r>
          </w:p>
        </w:tc>
        <w:tc>
          <w:tcPr>
            <w:tcW w:w="5131" w:type="dxa"/>
          </w:tcPr>
          <w:p w14:paraId="77A75FCF" w14:textId="77777777" w:rsidR="00985ED1" w:rsidRDefault="00985ED1" w:rsidP="007020E4">
            <w:r>
              <w:t>Opmerkingen/restpunten</w:t>
            </w:r>
          </w:p>
        </w:tc>
      </w:tr>
      <w:tr w:rsidR="00985ED1" w14:paraId="1DCE96D1" w14:textId="77777777" w:rsidTr="007020E4">
        <w:tc>
          <w:tcPr>
            <w:tcW w:w="546" w:type="dxa"/>
            <w:shd w:val="clear" w:color="auto" w:fill="92D050"/>
          </w:tcPr>
          <w:p w14:paraId="65901E2B" w14:textId="77777777" w:rsidR="00985ED1" w:rsidRDefault="00985ED1" w:rsidP="007020E4">
            <w:r>
              <w:t>1</w:t>
            </w:r>
          </w:p>
        </w:tc>
        <w:tc>
          <w:tcPr>
            <w:tcW w:w="2807" w:type="dxa"/>
            <w:shd w:val="clear" w:color="auto" w:fill="92D050"/>
          </w:tcPr>
          <w:p w14:paraId="64E244A4" w14:textId="77777777" w:rsidR="00985ED1" w:rsidRDefault="00985ED1" w:rsidP="007020E4">
            <w:proofErr w:type="spellStart"/>
            <w:r>
              <w:t>Config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57702C6E" w14:textId="77777777" w:rsidR="00985ED1" w:rsidRDefault="00985ED1" w:rsidP="007020E4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05656489" w14:textId="77777777" w:rsidR="00985ED1" w:rsidRDefault="00985ED1" w:rsidP="007020E4"/>
        </w:tc>
      </w:tr>
      <w:tr w:rsidR="00985ED1" w14:paraId="12F33BE2" w14:textId="77777777" w:rsidTr="007020E4">
        <w:tc>
          <w:tcPr>
            <w:tcW w:w="546" w:type="dxa"/>
            <w:shd w:val="clear" w:color="auto" w:fill="92D050"/>
          </w:tcPr>
          <w:p w14:paraId="197C8880" w14:textId="77777777" w:rsidR="00985ED1" w:rsidRDefault="00985ED1" w:rsidP="007020E4">
            <w:r>
              <w:t>2</w:t>
            </w:r>
          </w:p>
        </w:tc>
        <w:tc>
          <w:tcPr>
            <w:tcW w:w="2807" w:type="dxa"/>
            <w:shd w:val="clear" w:color="auto" w:fill="92D050"/>
          </w:tcPr>
          <w:p w14:paraId="598D4F4B" w14:textId="77777777" w:rsidR="00985ED1" w:rsidRDefault="00985ED1" w:rsidP="007020E4">
            <w:proofErr w:type="spellStart"/>
            <w:r>
              <w:t>TLC’s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1D27E450" w14:textId="77777777" w:rsidR="00985ED1" w:rsidRDefault="00985ED1" w:rsidP="007020E4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1E6E9267" w14:textId="77777777" w:rsidR="00985ED1" w:rsidRPr="008859AF" w:rsidRDefault="00985ED1" w:rsidP="007020E4">
            <w:pPr>
              <w:rPr>
                <w:strike/>
              </w:rPr>
            </w:pPr>
            <w:r w:rsidRPr="008859AF">
              <w:rPr>
                <w:strike/>
              </w:rPr>
              <w:t>Ok, onder voorbehoud resultaten monitortest</w:t>
            </w:r>
          </w:p>
        </w:tc>
      </w:tr>
      <w:tr w:rsidR="00985ED1" w14:paraId="35FEF64D" w14:textId="77777777" w:rsidTr="007020E4">
        <w:tc>
          <w:tcPr>
            <w:tcW w:w="546" w:type="dxa"/>
            <w:shd w:val="clear" w:color="auto" w:fill="92D050"/>
          </w:tcPr>
          <w:p w14:paraId="184D0500" w14:textId="77777777" w:rsidR="00985ED1" w:rsidRDefault="00985ED1" w:rsidP="007020E4">
            <w:r>
              <w:t>3</w:t>
            </w:r>
          </w:p>
        </w:tc>
        <w:tc>
          <w:tcPr>
            <w:tcW w:w="2807" w:type="dxa"/>
            <w:shd w:val="clear" w:color="auto" w:fill="92D050"/>
          </w:tcPr>
          <w:p w14:paraId="5DC597CE" w14:textId="77777777" w:rsidR="00985ED1" w:rsidRDefault="00985ED1" w:rsidP="007020E4">
            <w:proofErr w:type="spellStart"/>
            <w:r>
              <w:t>Sg’s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005DACA1" w14:textId="77777777" w:rsidR="00985ED1" w:rsidRDefault="00985ED1" w:rsidP="007020E4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24B45A75" w14:textId="77777777" w:rsidR="00985ED1" w:rsidRDefault="00985ED1" w:rsidP="007020E4">
            <w:r>
              <w:t xml:space="preserve">Signaalgroepen op </w:t>
            </w:r>
            <w:proofErr w:type="spellStart"/>
            <w:r>
              <w:t>permissive</w:t>
            </w:r>
            <w:proofErr w:type="spellEnd"/>
            <w:r>
              <w:t xml:space="preserve"> ingesteld.</w:t>
            </w:r>
          </w:p>
        </w:tc>
      </w:tr>
      <w:tr w:rsidR="00985ED1" w14:paraId="69B523D6" w14:textId="77777777" w:rsidTr="007020E4">
        <w:tc>
          <w:tcPr>
            <w:tcW w:w="546" w:type="dxa"/>
            <w:shd w:val="clear" w:color="auto" w:fill="92D050"/>
          </w:tcPr>
          <w:p w14:paraId="113BA7E4" w14:textId="77777777" w:rsidR="00985ED1" w:rsidRDefault="00985ED1" w:rsidP="007020E4">
            <w:r>
              <w:t>4</w:t>
            </w:r>
          </w:p>
        </w:tc>
        <w:tc>
          <w:tcPr>
            <w:tcW w:w="2807" w:type="dxa"/>
            <w:shd w:val="clear" w:color="auto" w:fill="92D050"/>
          </w:tcPr>
          <w:p w14:paraId="38A486FB" w14:textId="77777777" w:rsidR="00985ED1" w:rsidRDefault="00985ED1" w:rsidP="007020E4">
            <w:proofErr w:type="spellStart"/>
            <w:r>
              <w:t>Signals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1ADB2B05" w14:textId="77777777" w:rsidR="00985ED1" w:rsidRDefault="00985ED1" w:rsidP="007020E4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650E1E81" w14:textId="77777777" w:rsidR="00985ED1" w:rsidRDefault="00985ED1" w:rsidP="007020E4"/>
        </w:tc>
      </w:tr>
      <w:tr w:rsidR="00985ED1" w14:paraId="1C42DA91" w14:textId="77777777" w:rsidTr="007020E4">
        <w:tc>
          <w:tcPr>
            <w:tcW w:w="546" w:type="dxa"/>
            <w:shd w:val="clear" w:color="auto" w:fill="92D050"/>
          </w:tcPr>
          <w:p w14:paraId="652CB4F0" w14:textId="77777777" w:rsidR="00985ED1" w:rsidRDefault="00985ED1" w:rsidP="007020E4">
            <w:r>
              <w:t>5</w:t>
            </w:r>
          </w:p>
        </w:tc>
        <w:tc>
          <w:tcPr>
            <w:tcW w:w="2807" w:type="dxa"/>
            <w:shd w:val="clear" w:color="auto" w:fill="92D050"/>
          </w:tcPr>
          <w:p w14:paraId="7F26401D" w14:textId="77777777" w:rsidR="00985ED1" w:rsidRDefault="00985ED1" w:rsidP="007020E4">
            <w:proofErr w:type="spellStart"/>
            <w:r>
              <w:t>Intergreen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79768C12" w14:textId="77777777" w:rsidR="00985ED1" w:rsidRDefault="00985ED1" w:rsidP="007020E4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53E89256" w14:textId="77777777" w:rsidR="00985ED1" w:rsidRDefault="00985ED1" w:rsidP="007020E4"/>
        </w:tc>
      </w:tr>
      <w:tr w:rsidR="00985ED1" w14:paraId="588C0706" w14:textId="77777777" w:rsidTr="007020E4">
        <w:tc>
          <w:tcPr>
            <w:tcW w:w="546" w:type="dxa"/>
            <w:shd w:val="clear" w:color="auto" w:fill="92D050"/>
          </w:tcPr>
          <w:p w14:paraId="4BC7A0AD" w14:textId="77777777" w:rsidR="00985ED1" w:rsidRDefault="00985ED1" w:rsidP="007020E4">
            <w:r>
              <w:t>6</w:t>
            </w:r>
          </w:p>
        </w:tc>
        <w:tc>
          <w:tcPr>
            <w:tcW w:w="2807" w:type="dxa"/>
            <w:shd w:val="clear" w:color="auto" w:fill="92D050"/>
          </w:tcPr>
          <w:p w14:paraId="446BE8EF" w14:textId="77777777" w:rsidR="00985ED1" w:rsidRDefault="00985ED1" w:rsidP="007020E4">
            <w:r>
              <w:t>Sensors</w:t>
            </w:r>
          </w:p>
        </w:tc>
        <w:tc>
          <w:tcPr>
            <w:tcW w:w="578" w:type="dxa"/>
            <w:shd w:val="clear" w:color="auto" w:fill="92D050"/>
          </w:tcPr>
          <w:p w14:paraId="7AD3FBBA" w14:textId="77777777" w:rsidR="00985ED1" w:rsidRDefault="00985ED1" w:rsidP="007020E4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316D05C8" w14:textId="77777777" w:rsidR="00985ED1" w:rsidRDefault="00985ED1" w:rsidP="007020E4">
            <w:r>
              <w:t>Aanvraagfunctie toegevoegd</w:t>
            </w:r>
          </w:p>
          <w:p w14:paraId="3E83A332" w14:textId="77777777" w:rsidR="00985ED1" w:rsidRDefault="00985ED1" w:rsidP="007020E4">
            <w:proofErr w:type="spellStart"/>
            <w:r>
              <w:t>Vlogmapping</w:t>
            </w:r>
            <w:proofErr w:type="spellEnd"/>
            <w:r>
              <w:t xml:space="preserve"> toegevoegd volgens ITF</w:t>
            </w:r>
          </w:p>
          <w:p w14:paraId="5B189153" w14:textId="77777777" w:rsidR="00985ED1" w:rsidRDefault="00985ED1" w:rsidP="007020E4">
            <w:r>
              <w:t xml:space="preserve">Extra lussen </w:t>
            </w:r>
            <w:proofErr w:type="spellStart"/>
            <w:r>
              <w:t>tbv</w:t>
            </w:r>
            <w:proofErr w:type="spellEnd"/>
            <w:r>
              <w:t xml:space="preserve"> koppeling ingesteld als basesensor</w:t>
            </w:r>
          </w:p>
        </w:tc>
      </w:tr>
      <w:tr w:rsidR="00985ED1" w14:paraId="04721423" w14:textId="77777777" w:rsidTr="007020E4">
        <w:tc>
          <w:tcPr>
            <w:tcW w:w="546" w:type="dxa"/>
            <w:shd w:val="clear" w:color="auto" w:fill="92D050"/>
          </w:tcPr>
          <w:p w14:paraId="0EF66446" w14:textId="77777777" w:rsidR="00985ED1" w:rsidRDefault="00985ED1" w:rsidP="007020E4">
            <w:r>
              <w:t>7</w:t>
            </w:r>
          </w:p>
        </w:tc>
        <w:tc>
          <w:tcPr>
            <w:tcW w:w="2807" w:type="dxa"/>
            <w:shd w:val="clear" w:color="auto" w:fill="92D050"/>
          </w:tcPr>
          <w:p w14:paraId="1D7184E8" w14:textId="77777777" w:rsidR="00985ED1" w:rsidRDefault="00985ED1" w:rsidP="007020E4">
            <w:r>
              <w:t>Modules</w:t>
            </w:r>
          </w:p>
        </w:tc>
        <w:tc>
          <w:tcPr>
            <w:tcW w:w="578" w:type="dxa"/>
            <w:shd w:val="clear" w:color="auto" w:fill="92D050"/>
          </w:tcPr>
          <w:p w14:paraId="270489F4" w14:textId="77777777" w:rsidR="00985ED1" w:rsidRDefault="00985ED1" w:rsidP="007020E4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742D2F07" w14:textId="77777777" w:rsidR="00985ED1" w:rsidRDefault="00985ED1" w:rsidP="007020E4"/>
        </w:tc>
      </w:tr>
      <w:tr w:rsidR="00985ED1" w14:paraId="073B1A56" w14:textId="77777777" w:rsidTr="007020E4">
        <w:tc>
          <w:tcPr>
            <w:tcW w:w="546" w:type="dxa"/>
            <w:shd w:val="clear" w:color="auto" w:fill="92D050"/>
          </w:tcPr>
          <w:p w14:paraId="277B281B" w14:textId="77777777" w:rsidR="00985ED1" w:rsidRDefault="00985ED1" w:rsidP="007020E4">
            <w:r>
              <w:t>8</w:t>
            </w:r>
          </w:p>
        </w:tc>
        <w:tc>
          <w:tcPr>
            <w:tcW w:w="2807" w:type="dxa"/>
            <w:shd w:val="clear" w:color="auto" w:fill="92D050"/>
          </w:tcPr>
          <w:p w14:paraId="3ABE5FC9" w14:textId="77777777" w:rsidR="00985ED1" w:rsidRDefault="00985ED1" w:rsidP="007020E4">
            <w:r>
              <w:t>Stages</w:t>
            </w:r>
          </w:p>
        </w:tc>
        <w:tc>
          <w:tcPr>
            <w:tcW w:w="578" w:type="dxa"/>
            <w:shd w:val="clear" w:color="auto" w:fill="92D050"/>
          </w:tcPr>
          <w:p w14:paraId="346D82E7" w14:textId="77777777" w:rsidR="00985ED1" w:rsidRDefault="00985ED1" w:rsidP="007020E4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6843AC6F" w14:textId="77777777" w:rsidR="00985ED1" w:rsidRDefault="00985ED1" w:rsidP="007020E4"/>
        </w:tc>
      </w:tr>
      <w:tr w:rsidR="00985ED1" w14:paraId="2BA06562" w14:textId="77777777" w:rsidTr="007020E4">
        <w:tc>
          <w:tcPr>
            <w:tcW w:w="546" w:type="dxa"/>
            <w:shd w:val="clear" w:color="auto" w:fill="92D050"/>
          </w:tcPr>
          <w:p w14:paraId="016DF9F6" w14:textId="77777777" w:rsidR="00985ED1" w:rsidRDefault="00985ED1" w:rsidP="007020E4">
            <w:r>
              <w:t>9</w:t>
            </w:r>
          </w:p>
        </w:tc>
        <w:tc>
          <w:tcPr>
            <w:tcW w:w="2807" w:type="dxa"/>
            <w:shd w:val="clear" w:color="auto" w:fill="92D050"/>
          </w:tcPr>
          <w:p w14:paraId="731B05FD" w14:textId="77777777" w:rsidR="00985ED1" w:rsidRDefault="00985ED1" w:rsidP="007020E4">
            <w:proofErr w:type="spellStart"/>
            <w:r>
              <w:t>Outputs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6EC1C0E1" w14:textId="77777777" w:rsidR="00985ED1" w:rsidRDefault="00985ED1" w:rsidP="007020E4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1A117ACA" w14:textId="77777777" w:rsidR="00985ED1" w:rsidRPr="008859AF" w:rsidRDefault="00985ED1" w:rsidP="007020E4">
            <w:pPr>
              <w:rPr>
                <w:strike/>
              </w:rPr>
            </w:pPr>
            <w:r w:rsidRPr="008859AF">
              <w:rPr>
                <w:strike/>
              </w:rPr>
              <w:t>OK, onder voorbehoud resultaten monitortest</w:t>
            </w:r>
          </w:p>
        </w:tc>
      </w:tr>
      <w:tr w:rsidR="00985ED1" w14:paraId="52AB57A1" w14:textId="77777777" w:rsidTr="007020E4">
        <w:tc>
          <w:tcPr>
            <w:tcW w:w="546" w:type="dxa"/>
            <w:shd w:val="clear" w:color="auto" w:fill="92D050"/>
          </w:tcPr>
          <w:p w14:paraId="435E3DD0" w14:textId="77777777" w:rsidR="00985ED1" w:rsidRDefault="00985ED1" w:rsidP="007020E4">
            <w:r>
              <w:t>10</w:t>
            </w:r>
          </w:p>
        </w:tc>
        <w:tc>
          <w:tcPr>
            <w:tcW w:w="2807" w:type="dxa"/>
            <w:shd w:val="clear" w:color="auto" w:fill="92D050"/>
          </w:tcPr>
          <w:p w14:paraId="11762CE8" w14:textId="77777777" w:rsidR="00985ED1" w:rsidRDefault="00985ED1" w:rsidP="007020E4">
            <w:proofErr w:type="spellStart"/>
            <w:r>
              <w:t>Inputs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7DA579AC" w14:textId="77777777" w:rsidR="00985ED1" w:rsidRDefault="00985ED1" w:rsidP="007020E4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5039C0EE" w14:textId="77777777" w:rsidR="00985ED1" w:rsidRDefault="00985ED1" w:rsidP="007020E4"/>
        </w:tc>
      </w:tr>
      <w:tr w:rsidR="00985ED1" w14:paraId="1C782A3B" w14:textId="77777777" w:rsidTr="007020E4">
        <w:tc>
          <w:tcPr>
            <w:tcW w:w="546" w:type="dxa"/>
            <w:shd w:val="clear" w:color="auto" w:fill="92D050"/>
          </w:tcPr>
          <w:p w14:paraId="124DAE48" w14:textId="77777777" w:rsidR="00985ED1" w:rsidRDefault="00985ED1" w:rsidP="007020E4">
            <w:r>
              <w:t>11</w:t>
            </w:r>
          </w:p>
        </w:tc>
        <w:tc>
          <w:tcPr>
            <w:tcW w:w="2807" w:type="dxa"/>
            <w:shd w:val="clear" w:color="auto" w:fill="92D050"/>
          </w:tcPr>
          <w:p w14:paraId="4923BE1F" w14:textId="77777777" w:rsidR="00985ED1" w:rsidRDefault="00985ED1" w:rsidP="007020E4">
            <w:r>
              <w:t>Slow Traffic</w:t>
            </w:r>
          </w:p>
        </w:tc>
        <w:tc>
          <w:tcPr>
            <w:tcW w:w="578" w:type="dxa"/>
            <w:shd w:val="clear" w:color="auto" w:fill="92D050"/>
          </w:tcPr>
          <w:p w14:paraId="7B418D6A" w14:textId="77777777" w:rsidR="00985ED1" w:rsidRDefault="00985ED1" w:rsidP="007020E4">
            <w:r>
              <w:t>NVT</w:t>
            </w:r>
          </w:p>
        </w:tc>
        <w:tc>
          <w:tcPr>
            <w:tcW w:w="5131" w:type="dxa"/>
            <w:shd w:val="clear" w:color="auto" w:fill="92D050"/>
          </w:tcPr>
          <w:p w14:paraId="1CDB19C4" w14:textId="77777777" w:rsidR="00985ED1" w:rsidRDefault="00985ED1" w:rsidP="007020E4"/>
        </w:tc>
      </w:tr>
      <w:tr w:rsidR="00985ED1" w14:paraId="39955BE9" w14:textId="77777777" w:rsidTr="007020E4">
        <w:tc>
          <w:tcPr>
            <w:tcW w:w="546" w:type="dxa"/>
            <w:shd w:val="clear" w:color="auto" w:fill="92D050"/>
          </w:tcPr>
          <w:p w14:paraId="48F8CB7C" w14:textId="77777777" w:rsidR="00985ED1" w:rsidRDefault="00985ED1" w:rsidP="007020E4">
            <w:r>
              <w:t>12</w:t>
            </w:r>
          </w:p>
        </w:tc>
        <w:tc>
          <w:tcPr>
            <w:tcW w:w="2807" w:type="dxa"/>
            <w:shd w:val="clear" w:color="auto" w:fill="92D050"/>
          </w:tcPr>
          <w:p w14:paraId="0BA33AC7" w14:textId="77777777" w:rsidR="00985ED1" w:rsidRDefault="00985ED1" w:rsidP="007020E4">
            <w:r>
              <w:t xml:space="preserve">Vehicle </w:t>
            </w:r>
            <w:proofErr w:type="spellStart"/>
            <w:r>
              <w:t>Coördinations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101298E5" w14:textId="77777777" w:rsidR="00985ED1" w:rsidRDefault="00985ED1" w:rsidP="007020E4">
            <w:r>
              <w:t>NVT</w:t>
            </w:r>
          </w:p>
        </w:tc>
        <w:tc>
          <w:tcPr>
            <w:tcW w:w="5131" w:type="dxa"/>
            <w:shd w:val="clear" w:color="auto" w:fill="92D050"/>
          </w:tcPr>
          <w:p w14:paraId="3480504D" w14:textId="77777777" w:rsidR="00985ED1" w:rsidRDefault="00985ED1" w:rsidP="007020E4"/>
        </w:tc>
      </w:tr>
      <w:tr w:rsidR="00985ED1" w14:paraId="484DD87D" w14:textId="77777777" w:rsidTr="002B1913">
        <w:tc>
          <w:tcPr>
            <w:tcW w:w="546" w:type="dxa"/>
            <w:shd w:val="clear" w:color="auto" w:fill="92D050"/>
          </w:tcPr>
          <w:p w14:paraId="31F3CD7E" w14:textId="77777777" w:rsidR="00985ED1" w:rsidRDefault="00985ED1" w:rsidP="007020E4">
            <w:r>
              <w:t>13</w:t>
            </w:r>
          </w:p>
        </w:tc>
        <w:tc>
          <w:tcPr>
            <w:tcW w:w="2807" w:type="dxa"/>
            <w:shd w:val="clear" w:color="auto" w:fill="92D050"/>
          </w:tcPr>
          <w:p w14:paraId="711F1810" w14:textId="77777777" w:rsidR="00985ED1" w:rsidRDefault="00985ED1" w:rsidP="007020E4">
            <w:r>
              <w:t>Extra checks dashboard</w:t>
            </w:r>
          </w:p>
        </w:tc>
        <w:tc>
          <w:tcPr>
            <w:tcW w:w="578" w:type="dxa"/>
            <w:shd w:val="clear" w:color="auto" w:fill="92D050"/>
          </w:tcPr>
          <w:p w14:paraId="50EB0DFB" w14:textId="77777777" w:rsidR="00985ED1" w:rsidRDefault="00985ED1" w:rsidP="007020E4">
            <w:r>
              <w:t>Nee</w:t>
            </w:r>
          </w:p>
        </w:tc>
        <w:tc>
          <w:tcPr>
            <w:tcW w:w="5131" w:type="dxa"/>
            <w:shd w:val="clear" w:color="auto" w:fill="92D050"/>
          </w:tcPr>
          <w:p w14:paraId="64842CE0" w14:textId="77777777" w:rsidR="00985ED1" w:rsidRPr="00372A24" w:rsidRDefault="00985ED1" w:rsidP="007020E4">
            <w:pPr>
              <w:rPr>
                <w:strike/>
              </w:rPr>
            </w:pPr>
            <w:proofErr w:type="spellStart"/>
            <w:r w:rsidRPr="00372A24">
              <w:rPr>
                <w:strike/>
              </w:rPr>
              <w:t>Tlex</w:t>
            </w:r>
            <w:proofErr w:type="spellEnd"/>
            <w:r w:rsidRPr="00372A24">
              <w:rPr>
                <w:strike/>
              </w:rPr>
              <w:t xml:space="preserve"> nog niet ingesteld</w:t>
            </w:r>
          </w:p>
          <w:p w14:paraId="3DBA6D49" w14:textId="77777777" w:rsidR="00985ED1" w:rsidRPr="00372A24" w:rsidRDefault="00985ED1" w:rsidP="007020E4">
            <w:pPr>
              <w:rPr>
                <w:strike/>
              </w:rPr>
            </w:pPr>
            <w:proofErr w:type="spellStart"/>
            <w:r w:rsidRPr="00372A24">
              <w:rPr>
                <w:strike/>
              </w:rPr>
              <w:t>Aleen</w:t>
            </w:r>
            <w:proofErr w:type="spellEnd"/>
            <w:r w:rsidRPr="00372A24">
              <w:rPr>
                <w:strike/>
              </w:rPr>
              <w:t xml:space="preserve"> nog ingesteld voor simulatie op reken pc</w:t>
            </w:r>
          </w:p>
          <w:p w14:paraId="33FF502E" w14:textId="77777777" w:rsidR="00985ED1" w:rsidRPr="00372A24" w:rsidRDefault="00985ED1" w:rsidP="007020E4">
            <w:pPr>
              <w:rPr>
                <w:strike/>
              </w:rPr>
            </w:pPr>
            <w:r w:rsidRPr="00372A24">
              <w:rPr>
                <w:strike/>
              </w:rPr>
              <w:t>Prioriteiten wel ingesteld</w:t>
            </w:r>
          </w:p>
          <w:p w14:paraId="64B3B333" w14:textId="77777777" w:rsidR="00985ED1" w:rsidRPr="00372A24" w:rsidRDefault="00985ED1" w:rsidP="007020E4">
            <w:pPr>
              <w:rPr>
                <w:strike/>
              </w:rPr>
            </w:pPr>
            <w:r w:rsidRPr="00372A24">
              <w:rPr>
                <w:strike/>
              </w:rPr>
              <w:t xml:space="preserve">Nog geen ITF </w:t>
            </w:r>
            <w:proofErr w:type="spellStart"/>
            <w:r w:rsidRPr="00372A24">
              <w:rPr>
                <w:strike/>
              </w:rPr>
              <w:t>geupload</w:t>
            </w:r>
            <w:proofErr w:type="spellEnd"/>
            <w:r w:rsidRPr="00372A24">
              <w:rPr>
                <w:strike/>
              </w:rPr>
              <w:t>, In huidige versie zijn detectoren verkeerd genoemd</w:t>
            </w:r>
          </w:p>
          <w:p w14:paraId="5CEE9819" w14:textId="77777777" w:rsidR="00985ED1" w:rsidRDefault="00985ED1" w:rsidP="007020E4">
            <w:r>
              <w:t>CAM switch op uit gezet.</w:t>
            </w:r>
          </w:p>
        </w:tc>
      </w:tr>
      <w:tr w:rsidR="00985ED1" w14:paraId="4C20E8D2" w14:textId="77777777" w:rsidTr="007020E4">
        <w:tc>
          <w:tcPr>
            <w:tcW w:w="546" w:type="dxa"/>
            <w:shd w:val="clear" w:color="auto" w:fill="92D050"/>
          </w:tcPr>
          <w:p w14:paraId="6D771258" w14:textId="77777777" w:rsidR="00985ED1" w:rsidRDefault="00985ED1" w:rsidP="007020E4">
            <w:r>
              <w:t>14</w:t>
            </w:r>
          </w:p>
        </w:tc>
        <w:tc>
          <w:tcPr>
            <w:tcW w:w="2807" w:type="dxa"/>
            <w:shd w:val="clear" w:color="auto" w:fill="92D050"/>
          </w:tcPr>
          <w:p w14:paraId="0C079922" w14:textId="77777777" w:rsidR="00985ED1" w:rsidRDefault="00985ED1" w:rsidP="007020E4">
            <w:r>
              <w:t>SUMO</w:t>
            </w:r>
          </w:p>
        </w:tc>
        <w:tc>
          <w:tcPr>
            <w:tcW w:w="578" w:type="dxa"/>
            <w:shd w:val="clear" w:color="auto" w:fill="92D050"/>
          </w:tcPr>
          <w:p w14:paraId="1A8A54D7" w14:textId="77777777" w:rsidR="00985ED1" w:rsidRDefault="00985ED1" w:rsidP="007020E4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47E58B61" w14:textId="77777777" w:rsidR="00985ED1" w:rsidRDefault="00985ED1" w:rsidP="007020E4">
            <w:r>
              <w:t>Snelheden aangepast</w:t>
            </w:r>
          </w:p>
        </w:tc>
      </w:tr>
      <w:tr w:rsidR="00985ED1" w14:paraId="2F5F772D" w14:textId="77777777" w:rsidTr="007020E4">
        <w:tc>
          <w:tcPr>
            <w:tcW w:w="546" w:type="dxa"/>
            <w:shd w:val="clear" w:color="auto" w:fill="92D050"/>
          </w:tcPr>
          <w:p w14:paraId="25909F4D" w14:textId="77777777" w:rsidR="00985ED1" w:rsidRDefault="00985ED1" w:rsidP="007020E4">
            <w:r>
              <w:t>15</w:t>
            </w:r>
          </w:p>
        </w:tc>
        <w:tc>
          <w:tcPr>
            <w:tcW w:w="2807" w:type="dxa"/>
            <w:shd w:val="clear" w:color="auto" w:fill="92D050"/>
          </w:tcPr>
          <w:p w14:paraId="383C0CBD" w14:textId="77777777" w:rsidR="00985ED1" w:rsidRDefault="00985ED1" w:rsidP="007020E4">
            <w:proofErr w:type="spellStart"/>
            <w:r>
              <w:t>Factsheets</w:t>
            </w:r>
            <w:proofErr w:type="spellEnd"/>
            <w:r>
              <w:t>/</w:t>
            </w:r>
            <w:proofErr w:type="spellStart"/>
            <w:r>
              <w:t>defaultdocument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72C1783D" w14:textId="77777777" w:rsidR="00985ED1" w:rsidRDefault="00985ED1" w:rsidP="007020E4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032EA43D" w14:textId="77777777" w:rsidR="00985ED1" w:rsidRDefault="00985ED1" w:rsidP="007020E4"/>
        </w:tc>
      </w:tr>
    </w:tbl>
    <w:p w14:paraId="0ABDB4A7" w14:textId="7C0D226B" w:rsidR="0063756B" w:rsidRDefault="0063756B" w:rsidP="0063756B"/>
    <w:p w14:paraId="1EEE6074" w14:textId="77777777" w:rsidR="007D5802" w:rsidRPr="0063756B" w:rsidRDefault="007D5802" w:rsidP="0063756B"/>
    <w:bookmarkEnd w:id="2"/>
    <w:sectPr w:rsidR="007D5802" w:rsidRPr="0063756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2CDA90E" w14:textId="77777777" w:rsidR="003D7FD1" w:rsidRDefault="003D7FD1" w:rsidP="005679E0">
      <w:pPr>
        <w:spacing w:after="0" w:line="240" w:lineRule="auto"/>
      </w:pPr>
      <w:r>
        <w:separator/>
      </w:r>
    </w:p>
  </w:endnote>
  <w:endnote w:type="continuationSeparator" w:id="0">
    <w:p w14:paraId="6298EC84" w14:textId="77777777" w:rsidR="003D7FD1" w:rsidRDefault="003D7FD1" w:rsidP="005679E0">
      <w:pPr>
        <w:spacing w:after="0" w:line="240" w:lineRule="auto"/>
      </w:pPr>
      <w:r>
        <w:continuationSeparator/>
      </w:r>
    </w:p>
  </w:endnote>
  <w:endnote w:type="continuationNotice" w:id="1">
    <w:p w14:paraId="35C55D8D" w14:textId="77777777" w:rsidR="003D7FD1" w:rsidRDefault="003D7FD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AD7AC1D" w14:textId="77777777" w:rsidR="003D7FD1" w:rsidRDefault="003D7FD1" w:rsidP="005679E0">
      <w:pPr>
        <w:spacing w:after="0" w:line="240" w:lineRule="auto"/>
      </w:pPr>
      <w:r>
        <w:separator/>
      </w:r>
    </w:p>
  </w:footnote>
  <w:footnote w:type="continuationSeparator" w:id="0">
    <w:p w14:paraId="61D5CAFD" w14:textId="77777777" w:rsidR="003D7FD1" w:rsidRDefault="003D7FD1" w:rsidP="005679E0">
      <w:pPr>
        <w:spacing w:after="0" w:line="240" w:lineRule="auto"/>
      </w:pPr>
      <w:r>
        <w:continuationSeparator/>
      </w:r>
    </w:p>
  </w:footnote>
  <w:footnote w:type="continuationNotice" w:id="1">
    <w:p w14:paraId="670214F3" w14:textId="77777777" w:rsidR="003D7FD1" w:rsidRDefault="003D7FD1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6F31FC"/>
    <w:multiLevelType w:val="hybridMultilevel"/>
    <w:tmpl w:val="BDF4C6D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B60E82"/>
    <w:multiLevelType w:val="hybridMultilevel"/>
    <w:tmpl w:val="A6BC2684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19">
      <w:start w:val="1"/>
      <w:numFmt w:val="lowerLetter"/>
      <w:lvlText w:val="%2."/>
      <w:lvlJc w:val="left"/>
      <w:pPr>
        <w:ind w:left="1800" w:hanging="360"/>
      </w:pPr>
    </w:lvl>
    <w:lvl w:ilvl="2" w:tplc="0413001B">
      <w:start w:val="1"/>
      <w:numFmt w:val="lowerRoman"/>
      <w:lvlText w:val="%3."/>
      <w:lvlJc w:val="right"/>
      <w:pPr>
        <w:ind w:left="2520" w:hanging="180"/>
      </w:pPr>
    </w:lvl>
    <w:lvl w:ilvl="3" w:tplc="0413000F">
      <w:start w:val="1"/>
      <w:numFmt w:val="decimal"/>
      <w:lvlText w:val="%4."/>
      <w:lvlJc w:val="left"/>
      <w:pPr>
        <w:ind w:left="3240" w:hanging="360"/>
      </w:pPr>
    </w:lvl>
    <w:lvl w:ilvl="4" w:tplc="04130019">
      <w:start w:val="1"/>
      <w:numFmt w:val="lowerLetter"/>
      <w:lvlText w:val="%5."/>
      <w:lvlJc w:val="left"/>
      <w:pPr>
        <w:ind w:left="3960" w:hanging="360"/>
      </w:pPr>
    </w:lvl>
    <w:lvl w:ilvl="5" w:tplc="0413001B">
      <w:start w:val="1"/>
      <w:numFmt w:val="lowerRoman"/>
      <w:lvlText w:val="%6."/>
      <w:lvlJc w:val="right"/>
      <w:pPr>
        <w:ind w:left="4680" w:hanging="180"/>
      </w:pPr>
    </w:lvl>
    <w:lvl w:ilvl="6" w:tplc="0413000F">
      <w:start w:val="1"/>
      <w:numFmt w:val="decimal"/>
      <w:lvlText w:val="%7."/>
      <w:lvlJc w:val="left"/>
      <w:pPr>
        <w:ind w:left="5400" w:hanging="360"/>
      </w:pPr>
    </w:lvl>
    <w:lvl w:ilvl="7" w:tplc="04130019">
      <w:start w:val="1"/>
      <w:numFmt w:val="lowerLetter"/>
      <w:lvlText w:val="%8."/>
      <w:lvlJc w:val="left"/>
      <w:pPr>
        <w:ind w:left="6120" w:hanging="360"/>
      </w:pPr>
    </w:lvl>
    <w:lvl w:ilvl="8" w:tplc="0413001B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AD11BC5"/>
    <w:multiLevelType w:val="hybridMultilevel"/>
    <w:tmpl w:val="121C024A"/>
    <w:lvl w:ilvl="0" w:tplc="75443A06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831CF8"/>
    <w:multiLevelType w:val="hybridMultilevel"/>
    <w:tmpl w:val="A6BC2684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19">
      <w:start w:val="1"/>
      <w:numFmt w:val="lowerLetter"/>
      <w:lvlText w:val="%2."/>
      <w:lvlJc w:val="left"/>
      <w:pPr>
        <w:ind w:left="1800" w:hanging="360"/>
      </w:pPr>
    </w:lvl>
    <w:lvl w:ilvl="2" w:tplc="0413001B">
      <w:start w:val="1"/>
      <w:numFmt w:val="lowerRoman"/>
      <w:lvlText w:val="%3."/>
      <w:lvlJc w:val="right"/>
      <w:pPr>
        <w:ind w:left="2520" w:hanging="180"/>
      </w:pPr>
    </w:lvl>
    <w:lvl w:ilvl="3" w:tplc="0413000F">
      <w:start w:val="1"/>
      <w:numFmt w:val="decimal"/>
      <w:lvlText w:val="%4."/>
      <w:lvlJc w:val="left"/>
      <w:pPr>
        <w:ind w:left="3240" w:hanging="360"/>
      </w:pPr>
    </w:lvl>
    <w:lvl w:ilvl="4" w:tplc="04130019">
      <w:start w:val="1"/>
      <w:numFmt w:val="lowerLetter"/>
      <w:lvlText w:val="%5."/>
      <w:lvlJc w:val="left"/>
      <w:pPr>
        <w:ind w:left="3960" w:hanging="360"/>
      </w:pPr>
    </w:lvl>
    <w:lvl w:ilvl="5" w:tplc="0413001B">
      <w:start w:val="1"/>
      <w:numFmt w:val="lowerRoman"/>
      <w:lvlText w:val="%6."/>
      <w:lvlJc w:val="right"/>
      <w:pPr>
        <w:ind w:left="4680" w:hanging="180"/>
      </w:pPr>
    </w:lvl>
    <w:lvl w:ilvl="6" w:tplc="0413000F">
      <w:start w:val="1"/>
      <w:numFmt w:val="decimal"/>
      <w:lvlText w:val="%7."/>
      <w:lvlJc w:val="left"/>
      <w:pPr>
        <w:ind w:left="5400" w:hanging="360"/>
      </w:pPr>
    </w:lvl>
    <w:lvl w:ilvl="7" w:tplc="04130019">
      <w:start w:val="1"/>
      <w:numFmt w:val="lowerLetter"/>
      <w:lvlText w:val="%8."/>
      <w:lvlJc w:val="left"/>
      <w:pPr>
        <w:ind w:left="6120" w:hanging="360"/>
      </w:pPr>
    </w:lvl>
    <w:lvl w:ilvl="8" w:tplc="0413001B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0D692113"/>
    <w:multiLevelType w:val="hybridMultilevel"/>
    <w:tmpl w:val="23561808"/>
    <w:lvl w:ilvl="0" w:tplc="D9D2E26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4AA661F"/>
    <w:multiLevelType w:val="hybridMultilevel"/>
    <w:tmpl w:val="F19C712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63D6395"/>
    <w:multiLevelType w:val="hybridMultilevel"/>
    <w:tmpl w:val="2EAE3E8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ED348AF"/>
    <w:multiLevelType w:val="hybridMultilevel"/>
    <w:tmpl w:val="5B146A5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1F0282"/>
    <w:multiLevelType w:val="hybridMultilevel"/>
    <w:tmpl w:val="AE1C064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5D520D9"/>
    <w:multiLevelType w:val="hybridMultilevel"/>
    <w:tmpl w:val="A338380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6EC688D"/>
    <w:multiLevelType w:val="hybridMultilevel"/>
    <w:tmpl w:val="5144F56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88060DE"/>
    <w:multiLevelType w:val="hybridMultilevel"/>
    <w:tmpl w:val="E9A6190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514C84"/>
    <w:multiLevelType w:val="hybridMultilevel"/>
    <w:tmpl w:val="2FCC230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CCF3457"/>
    <w:multiLevelType w:val="hybridMultilevel"/>
    <w:tmpl w:val="8FC4EE7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DB120B3"/>
    <w:multiLevelType w:val="hybridMultilevel"/>
    <w:tmpl w:val="59988C9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1A0148F"/>
    <w:multiLevelType w:val="hybridMultilevel"/>
    <w:tmpl w:val="BB54FCDC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40BA6F0E"/>
    <w:multiLevelType w:val="hybridMultilevel"/>
    <w:tmpl w:val="98F6BB4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9B86439"/>
    <w:multiLevelType w:val="hybridMultilevel"/>
    <w:tmpl w:val="A6BC2684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19">
      <w:start w:val="1"/>
      <w:numFmt w:val="lowerLetter"/>
      <w:lvlText w:val="%2."/>
      <w:lvlJc w:val="left"/>
      <w:pPr>
        <w:ind w:left="1800" w:hanging="360"/>
      </w:pPr>
    </w:lvl>
    <w:lvl w:ilvl="2" w:tplc="0413001B">
      <w:start w:val="1"/>
      <w:numFmt w:val="lowerRoman"/>
      <w:lvlText w:val="%3."/>
      <w:lvlJc w:val="right"/>
      <w:pPr>
        <w:ind w:left="2520" w:hanging="180"/>
      </w:pPr>
    </w:lvl>
    <w:lvl w:ilvl="3" w:tplc="0413000F">
      <w:start w:val="1"/>
      <w:numFmt w:val="decimal"/>
      <w:lvlText w:val="%4."/>
      <w:lvlJc w:val="left"/>
      <w:pPr>
        <w:ind w:left="3240" w:hanging="360"/>
      </w:pPr>
    </w:lvl>
    <w:lvl w:ilvl="4" w:tplc="04130019">
      <w:start w:val="1"/>
      <w:numFmt w:val="lowerLetter"/>
      <w:lvlText w:val="%5."/>
      <w:lvlJc w:val="left"/>
      <w:pPr>
        <w:ind w:left="3960" w:hanging="360"/>
      </w:pPr>
    </w:lvl>
    <w:lvl w:ilvl="5" w:tplc="0413001B">
      <w:start w:val="1"/>
      <w:numFmt w:val="lowerRoman"/>
      <w:lvlText w:val="%6."/>
      <w:lvlJc w:val="right"/>
      <w:pPr>
        <w:ind w:left="4680" w:hanging="180"/>
      </w:pPr>
    </w:lvl>
    <w:lvl w:ilvl="6" w:tplc="0413000F">
      <w:start w:val="1"/>
      <w:numFmt w:val="decimal"/>
      <w:lvlText w:val="%7."/>
      <w:lvlJc w:val="left"/>
      <w:pPr>
        <w:ind w:left="5400" w:hanging="360"/>
      </w:pPr>
    </w:lvl>
    <w:lvl w:ilvl="7" w:tplc="04130019">
      <w:start w:val="1"/>
      <w:numFmt w:val="lowerLetter"/>
      <w:lvlText w:val="%8."/>
      <w:lvlJc w:val="left"/>
      <w:pPr>
        <w:ind w:left="6120" w:hanging="360"/>
      </w:pPr>
    </w:lvl>
    <w:lvl w:ilvl="8" w:tplc="0413001B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507434B8"/>
    <w:multiLevelType w:val="hybridMultilevel"/>
    <w:tmpl w:val="63A04A26"/>
    <w:lvl w:ilvl="0" w:tplc="0413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9" w15:restartNumberingAfterBreak="0">
    <w:nsid w:val="57D82EE8"/>
    <w:multiLevelType w:val="hybridMultilevel"/>
    <w:tmpl w:val="77789F7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A5C4D86"/>
    <w:multiLevelType w:val="hybridMultilevel"/>
    <w:tmpl w:val="89B4692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00C6788"/>
    <w:multiLevelType w:val="hybridMultilevel"/>
    <w:tmpl w:val="2AC2BF4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45F5791"/>
    <w:multiLevelType w:val="hybridMultilevel"/>
    <w:tmpl w:val="A6BC2684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19">
      <w:start w:val="1"/>
      <w:numFmt w:val="lowerLetter"/>
      <w:lvlText w:val="%2."/>
      <w:lvlJc w:val="left"/>
      <w:pPr>
        <w:ind w:left="1800" w:hanging="360"/>
      </w:pPr>
    </w:lvl>
    <w:lvl w:ilvl="2" w:tplc="0413001B">
      <w:start w:val="1"/>
      <w:numFmt w:val="lowerRoman"/>
      <w:lvlText w:val="%3."/>
      <w:lvlJc w:val="right"/>
      <w:pPr>
        <w:ind w:left="2520" w:hanging="180"/>
      </w:pPr>
    </w:lvl>
    <w:lvl w:ilvl="3" w:tplc="0413000F">
      <w:start w:val="1"/>
      <w:numFmt w:val="decimal"/>
      <w:lvlText w:val="%4."/>
      <w:lvlJc w:val="left"/>
      <w:pPr>
        <w:ind w:left="3240" w:hanging="360"/>
      </w:pPr>
    </w:lvl>
    <w:lvl w:ilvl="4" w:tplc="04130019">
      <w:start w:val="1"/>
      <w:numFmt w:val="lowerLetter"/>
      <w:lvlText w:val="%5."/>
      <w:lvlJc w:val="left"/>
      <w:pPr>
        <w:ind w:left="3960" w:hanging="360"/>
      </w:pPr>
    </w:lvl>
    <w:lvl w:ilvl="5" w:tplc="0413001B">
      <w:start w:val="1"/>
      <w:numFmt w:val="lowerRoman"/>
      <w:lvlText w:val="%6."/>
      <w:lvlJc w:val="right"/>
      <w:pPr>
        <w:ind w:left="4680" w:hanging="180"/>
      </w:pPr>
    </w:lvl>
    <w:lvl w:ilvl="6" w:tplc="0413000F">
      <w:start w:val="1"/>
      <w:numFmt w:val="decimal"/>
      <w:lvlText w:val="%7."/>
      <w:lvlJc w:val="left"/>
      <w:pPr>
        <w:ind w:left="5400" w:hanging="360"/>
      </w:pPr>
    </w:lvl>
    <w:lvl w:ilvl="7" w:tplc="04130019">
      <w:start w:val="1"/>
      <w:numFmt w:val="lowerLetter"/>
      <w:lvlText w:val="%8."/>
      <w:lvlJc w:val="left"/>
      <w:pPr>
        <w:ind w:left="6120" w:hanging="360"/>
      </w:pPr>
    </w:lvl>
    <w:lvl w:ilvl="8" w:tplc="0413001B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70A403CF"/>
    <w:multiLevelType w:val="hybridMultilevel"/>
    <w:tmpl w:val="B6B2664E"/>
    <w:lvl w:ilvl="0" w:tplc="83362F8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6294AA9"/>
    <w:multiLevelType w:val="hybridMultilevel"/>
    <w:tmpl w:val="24AAF9C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66006AD"/>
    <w:multiLevelType w:val="hybridMultilevel"/>
    <w:tmpl w:val="9EB6267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0"/>
  </w:num>
  <w:num w:numId="3">
    <w:abstractNumId w:val="9"/>
  </w:num>
  <w:num w:numId="4">
    <w:abstractNumId w:val="18"/>
  </w:num>
  <w:num w:numId="5">
    <w:abstractNumId w:val="5"/>
  </w:num>
  <w:num w:numId="6">
    <w:abstractNumId w:val="13"/>
  </w:num>
  <w:num w:numId="7">
    <w:abstractNumId w:val="11"/>
  </w:num>
  <w:num w:numId="8">
    <w:abstractNumId w:val="14"/>
  </w:num>
  <w:num w:numId="9">
    <w:abstractNumId w:val="25"/>
  </w:num>
  <w:num w:numId="10">
    <w:abstractNumId w:val="8"/>
  </w:num>
  <w:num w:numId="11">
    <w:abstractNumId w:val="4"/>
  </w:num>
  <w:num w:numId="12">
    <w:abstractNumId w:val="23"/>
  </w:num>
  <w:num w:numId="13">
    <w:abstractNumId w:val="18"/>
  </w:num>
  <w:num w:numId="14">
    <w:abstractNumId w:val="20"/>
  </w:num>
  <w:num w:numId="15">
    <w:abstractNumId w:val="21"/>
  </w:num>
  <w:num w:numId="16">
    <w:abstractNumId w:val="19"/>
  </w:num>
  <w:num w:numId="17">
    <w:abstractNumId w:val="6"/>
  </w:num>
  <w:num w:numId="18">
    <w:abstractNumId w:val="7"/>
  </w:num>
  <w:num w:numId="19">
    <w:abstractNumId w:val="16"/>
  </w:num>
  <w:num w:numId="20">
    <w:abstractNumId w:val="2"/>
  </w:num>
  <w:num w:numId="2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"/>
  </w:num>
  <w:num w:numId="23">
    <w:abstractNumId w:val="17"/>
  </w:num>
  <w:num w:numId="24">
    <w:abstractNumId w:val="22"/>
  </w:num>
  <w:num w:numId="25">
    <w:abstractNumId w:val="3"/>
  </w:num>
  <w:num w:numId="26">
    <w:abstractNumId w:val="15"/>
  </w:num>
  <w:num w:numId="27">
    <w:abstractNumId w:val="12"/>
  </w:num>
  <w:num w:numId="28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670B"/>
    <w:rsid w:val="00007B38"/>
    <w:rsid w:val="000100BA"/>
    <w:rsid w:val="00010112"/>
    <w:rsid w:val="00010FBC"/>
    <w:rsid w:val="00014027"/>
    <w:rsid w:val="000235B4"/>
    <w:rsid w:val="000330C7"/>
    <w:rsid w:val="0004586F"/>
    <w:rsid w:val="000524E3"/>
    <w:rsid w:val="00071DA3"/>
    <w:rsid w:val="000776BE"/>
    <w:rsid w:val="00080D4F"/>
    <w:rsid w:val="0008235E"/>
    <w:rsid w:val="000837C9"/>
    <w:rsid w:val="00087110"/>
    <w:rsid w:val="00087648"/>
    <w:rsid w:val="00093402"/>
    <w:rsid w:val="00093864"/>
    <w:rsid w:val="000B5411"/>
    <w:rsid w:val="000C63A7"/>
    <w:rsid w:val="000D6F77"/>
    <w:rsid w:val="000D73CF"/>
    <w:rsid w:val="000E4808"/>
    <w:rsid w:val="000E5762"/>
    <w:rsid w:val="000E583C"/>
    <w:rsid w:val="000F2576"/>
    <w:rsid w:val="000F4BE6"/>
    <w:rsid w:val="00102B00"/>
    <w:rsid w:val="001032D7"/>
    <w:rsid w:val="00103EBC"/>
    <w:rsid w:val="0012484F"/>
    <w:rsid w:val="00143D34"/>
    <w:rsid w:val="00143D60"/>
    <w:rsid w:val="00145AA9"/>
    <w:rsid w:val="00151D32"/>
    <w:rsid w:val="00153931"/>
    <w:rsid w:val="0015668A"/>
    <w:rsid w:val="00172529"/>
    <w:rsid w:val="0018004A"/>
    <w:rsid w:val="00180744"/>
    <w:rsid w:val="0018252E"/>
    <w:rsid w:val="0018466B"/>
    <w:rsid w:val="00186602"/>
    <w:rsid w:val="001909FD"/>
    <w:rsid w:val="001A0577"/>
    <w:rsid w:val="001A61C8"/>
    <w:rsid w:val="001C086B"/>
    <w:rsid w:val="001C491A"/>
    <w:rsid w:val="001C6613"/>
    <w:rsid w:val="001C6E82"/>
    <w:rsid w:val="001D1996"/>
    <w:rsid w:val="001D6A33"/>
    <w:rsid w:val="001E2FCE"/>
    <w:rsid w:val="001F13A3"/>
    <w:rsid w:val="00200F90"/>
    <w:rsid w:val="00202040"/>
    <w:rsid w:val="00203B42"/>
    <w:rsid w:val="00204498"/>
    <w:rsid w:val="0020636A"/>
    <w:rsid w:val="00213139"/>
    <w:rsid w:val="00215E1A"/>
    <w:rsid w:val="002171D9"/>
    <w:rsid w:val="002241AD"/>
    <w:rsid w:val="0022634A"/>
    <w:rsid w:val="0023661B"/>
    <w:rsid w:val="002409F1"/>
    <w:rsid w:val="00242EE4"/>
    <w:rsid w:val="002516BF"/>
    <w:rsid w:val="00256049"/>
    <w:rsid w:val="0026147E"/>
    <w:rsid w:val="00261BA3"/>
    <w:rsid w:val="00271ADA"/>
    <w:rsid w:val="00272C3B"/>
    <w:rsid w:val="00272FEE"/>
    <w:rsid w:val="00280D67"/>
    <w:rsid w:val="002820A8"/>
    <w:rsid w:val="00284167"/>
    <w:rsid w:val="00291474"/>
    <w:rsid w:val="00294501"/>
    <w:rsid w:val="00296966"/>
    <w:rsid w:val="002B0C11"/>
    <w:rsid w:val="002B1913"/>
    <w:rsid w:val="002B2FE4"/>
    <w:rsid w:val="002B3740"/>
    <w:rsid w:val="002B4D26"/>
    <w:rsid w:val="002B57F3"/>
    <w:rsid w:val="002B6645"/>
    <w:rsid w:val="002C2F8D"/>
    <w:rsid w:val="002C62B1"/>
    <w:rsid w:val="002D31D8"/>
    <w:rsid w:val="002D3C51"/>
    <w:rsid w:val="002E2B61"/>
    <w:rsid w:val="002E5558"/>
    <w:rsid w:val="002F1C79"/>
    <w:rsid w:val="002F5DB7"/>
    <w:rsid w:val="002F7B99"/>
    <w:rsid w:val="0030232A"/>
    <w:rsid w:val="00307108"/>
    <w:rsid w:val="00313235"/>
    <w:rsid w:val="0031342C"/>
    <w:rsid w:val="00324CBD"/>
    <w:rsid w:val="00330797"/>
    <w:rsid w:val="003321C5"/>
    <w:rsid w:val="00333A18"/>
    <w:rsid w:val="00333E93"/>
    <w:rsid w:val="00333F00"/>
    <w:rsid w:val="003403D6"/>
    <w:rsid w:val="0034125D"/>
    <w:rsid w:val="0035028D"/>
    <w:rsid w:val="0036128F"/>
    <w:rsid w:val="0036221B"/>
    <w:rsid w:val="00372A24"/>
    <w:rsid w:val="0038187A"/>
    <w:rsid w:val="00386566"/>
    <w:rsid w:val="003B2A99"/>
    <w:rsid w:val="003C0DC4"/>
    <w:rsid w:val="003C57D4"/>
    <w:rsid w:val="003D344B"/>
    <w:rsid w:val="003D75CF"/>
    <w:rsid w:val="003D7FD1"/>
    <w:rsid w:val="003E23D2"/>
    <w:rsid w:val="003E7164"/>
    <w:rsid w:val="003F090C"/>
    <w:rsid w:val="003F233B"/>
    <w:rsid w:val="003F602B"/>
    <w:rsid w:val="004009F2"/>
    <w:rsid w:val="00405DE5"/>
    <w:rsid w:val="0040670B"/>
    <w:rsid w:val="00414D76"/>
    <w:rsid w:val="00421C85"/>
    <w:rsid w:val="0042242D"/>
    <w:rsid w:val="004237B7"/>
    <w:rsid w:val="00426EA0"/>
    <w:rsid w:val="0043550A"/>
    <w:rsid w:val="00442C2D"/>
    <w:rsid w:val="00444044"/>
    <w:rsid w:val="0044703B"/>
    <w:rsid w:val="00447847"/>
    <w:rsid w:val="00452F25"/>
    <w:rsid w:val="00453C1D"/>
    <w:rsid w:val="00460C5D"/>
    <w:rsid w:val="00481162"/>
    <w:rsid w:val="00484384"/>
    <w:rsid w:val="004912FA"/>
    <w:rsid w:val="00491CF3"/>
    <w:rsid w:val="00494A97"/>
    <w:rsid w:val="0049633A"/>
    <w:rsid w:val="004C2923"/>
    <w:rsid w:val="004C346F"/>
    <w:rsid w:val="004C3E6F"/>
    <w:rsid w:val="004D67EE"/>
    <w:rsid w:val="004E78BC"/>
    <w:rsid w:val="004F703D"/>
    <w:rsid w:val="00502A10"/>
    <w:rsid w:val="00502A52"/>
    <w:rsid w:val="0050631C"/>
    <w:rsid w:val="005114A0"/>
    <w:rsid w:val="00511DC1"/>
    <w:rsid w:val="0051202E"/>
    <w:rsid w:val="00512201"/>
    <w:rsid w:val="00515682"/>
    <w:rsid w:val="00524197"/>
    <w:rsid w:val="00525328"/>
    <w:rsid w:val="00530F27"/>
    <w:rsid w:val="005327A5"/>
    <w:rsid w:val="00536FE5"/>
    <w:rsid w:val="00544939"/>
    <w:rsid w:val="005636F8"/>
    <w:rsid w:val="005679E0"/>
    <w:rsid w:val="00577CAE"/>
    <w:rsid w:val="005856EE"/>
    <w:rsid w:val="00587415"/>
    <w:rsid w:val="00590B5D"/>
    <w:rsid w:val="0059438F"/>
    <w:rsid w:val="00596BC4"/>
    <w:rsid w:val="005976CE"/>
    <w:rsid w:val="005A205F"/>
    <w:rsid w:val="005A2916"/>
    <w:rsid w:val="005A31CB"/>
    <w:rsid w:val="005A49E2"/>
    <w:rsid w:val="005B054C"/>
    <w:rsid w:val="005B38C4"/>
    <w:rsid w:val="005C79A3"/>
    <w:rsid w:val="005D0CF6"/>
    <w:rsid w:val="005D2D3F"/>
    <w:rsid w:val="005D6731"/>
    <w:rsid w:val="005D6822"/>
    <w:rsid w:val="005E04EC"/>
    <w:rsid w:val="005E1905"/>
    <w:rsid w:val="005F0ECB"/>
    <w:rsid w:val="005F2C56"/>
    <w:rsid w:val="005F4A2F"/>
    <w:rsid w:val="0060230E"/>
    <w:rsid w:val="00603198"/>
    <w:rsid w:val="00621E9E"/>
    <w:rsid w:val="00624C36"/>
    <w:rsid w:val="00634142"/>
    <w:rsid w:val="0063756B"/>
    <w:rsid w:val="006400A1"/>
    <w:rsid w:val="00642440"/>
    <w:rsid w:val="00642D69"/>
    <w:rsid w:val="00644C39"/>
    <w:rsid w:val="00651E62"/>
    <w:rsid w:val="00655B78"/>
    <w:rsid w:val="00660676"/>
    <w:rsid w:val="00661B59"/>
    <w:rsid w:val="00663AD7"/>
    <w:rsid w:val="0066591A"/>
    <w:rsid w:val="006659E7"/>
    <w:rsid w:val="00665CB6"/>
    <w:rsid w:val="00667A4C"/>
    <w:rsid w:val="006757D5"/>
    <w:rsid w:val="00682609"/>
    <w:rsid w:val="006977D1"/>
    <w:rsid w:val="006A65E6"/>
    <w:rsid w:val="006A6985"/>
    <w:rsid w:val="006B4E52"/>
    <w:rsid w:val="006B60C1"/>
    <w:rsid w:val="006B7C04"/>
    <w:rsid w:val="006C1161"/>
    <w:rsid w:val="006C4757"/>
    <w:rsid w:val="006D1F73"/>
    <w:rsid w:val="006D58D8"/>
    <w:rsid w:val="006F4240"/>
    <w:rsid w:val="006F7120"/>
    <w:rsid w:val="00704E77"/>
    <w:rsid w:val="00710209"/>
    <w:rsid w:val="007165AF"/>
    <w:rsid w:val="007430BC"/>
    <w:rsid w:val="007461FB"/>
    <w:rsid w:val="0075375D"/>
    <w:rsid w:val="00765CA5"/>
    <w:rsid w:val="00777A8B"/>
    <w:rsid w:val="007A258E"/>
    <w:rsid w:val="007A5315"/>
    <w:rsid w:val="007A54E6"/>
    <w:rsid w:val="007A5577"/>
    <w:rsid w:val="007A7868"/>
    <w:rsid w:val="007D3C38"/>
    <w:rsid w:val="007D478E"/>
    <w:rsid w:val="007D5802"/>
    <w:rsid w:val="007E04F9"/>
    <w:rsid w:val="007E5497"/>
    <w:rsid w:val="007F3ABF"/>
    <w:rsid w:val="007F5366"/>
    <w:rsid w:val="00806CF8"/>
    <w:rsid w:val="00812A2E"/>
    <w:rsid w:val="00812D2E"/>
    <w:rsid w:val="00813821"/>
    <w:rsid w:val="008163EA"/>
    <w:rsid w:val="0081722E"/>
    <w:rsid w:val="008258B1"/>
    <w:rsid w:val="00825F06"/>
    <w:rsid w:val="00827DDE"/>
    <w:rsid w:val="00830361"/>
    <w:rsid w:val="00836A53"/>
    <w:rsid w:val="00837B3F"/>
    <w:rsid w:val="008435B2"/>
    <w:rsid w:val="00843A2A"/>
    <w:rsid w:val="00844387"/>
    <w:rsid w:val="00844690"/>
    <w:rsid w:val="00846EF6"/>
    <w:rsid w:val="00847151"/>
    <w:rsid w:val="00854322"/>
    <w:rsid w:val="0086205B"/>
    <w:rsid w:val="00862934"/>
    <w:rsid w:val="00862F40"/>
    <w:rsid w:val="00864A82"/>
    <w:rsid w:val="00871171"/>
    <w:rsid w:val="008856C6"/>
    <w:rsid w:val="008859AF"/>
    <w:rsid w:val="00885D56"/>
    <w:rsid w:val="00886C83"/>
    <w:rsid w:val="00896559"/>
    <w:rsid w:val="008A0EFE"/>
    <w:rsid w:val="008A45E7"/>
    <w:rsid w:val="008A5A85"/>
    <w:rsid w:val="008B399F"/>
    <w:rsid w:val="008C348D"/>
    <w:rsid w:val="008D2B47"/>
    <w:rsid w:val="008E1527"/>
    <w:rsid w:val="008E17EA"/>
    <w:rsid w:val="008E39FB"/>
    <w:rsid w:val="008F772E"/>
    <w:rsid w:val="00900133"/>
    <w:rsid w:val="00904A5C"/>
    <w:rsid w:val="009147A8"/>
    <w:rsid w:val="00916B62"/>
    <w:rsid w:val="00921302"/>
    <w:rsid w:val="00922E0E"/>
    <w:rsid w:val="00925DD5"/>
    <w:rsid w:val="00926FCA"/>
    <w:rsid w:val="00931CCF"/>
    <w:rsid w:val="009607A4"/>
    <w:rsid w:val="0096375F"/>
    <w:rsid w:val="00974ADE"/>
    <w:rsid w:val="00985ED1"/>
    <w:rsid w:val="009B0BF1"/>
    <w:rsid w:val="009B474A"/>
    <w:rsid w:val="009B5E39"/>
    <w:rsid w:val="009B70ED"/>
    <w:rsid w:val="009C5595"/>
    <w:rsid w:val="009E3630"/>
    <w:rsid w:val="00A02161"/>
    <w:rsid w:val="00A1318E"/>
    <w:rsid w:val="00A16155"/>
    <w:rsid w:val="00A16F23"/>
    <w:rsid w:val="00A20B55"/>
    <w:rsid w:val="00A27F39"/>
    <w:rsid w:val="00A30E98"/>
    <w:rsid w:val="00A32B00"/>
    <w:rsid w:val="00A34136"/>
    <w:rsid w:val="00A41F5F"/>
    <w:rsid w:val="00A4772F"/>
    <w:rsid w:val="00A6336B"/>
    <w:rsid w:val="00A660CF"/>
    <w:rsid w:val="00A6780A"/>
    <w:rsid w:val="00A717CB"/>
    <w:rsid w:val="00A74DB5"/>
    <w:rsid w:val="00A75548"/>
    <w:rsid w:val="00A76E0D"/>
    <w:rsid w:val="00A821FF"/>
    <w:rsid w:val="00A8369B"/>
    <w:rsid w:val="00A93E1D"/>
    <w:rsid w:val="00A94581"/>
    <w:rsid w:val="00A96CD8"/>
    <w:rsid w:val="00A97415"/>
    <w:rsid w:val="00AA6042"/>
    <w:rsid w:val="00AB09D5"/>
    <w:rsid w:val="00AB23BD"/>
    <w:rsid w:val="00AB7253"/>
    <w:rsid w:val="00AD62C5"/>
    <w:rsid w:val="00AE044C"/>
    <w:rsid w:val="00AE25E1"/>
    <w:rsid w:val="00AE452D"/>
    <w:rsid w:val="00AF559B"/>
    <w:rsid w:val="00B0744C"/>
    <w:rsid w:val="00B07807"/>
    <w:rsid w:val="00B14328"/>
    <w:rsid w:val="00B14A03"/>
    <w:rsid w:val="00B14C74"/>
    <w:rsid w:val="00B150FC"/>
    <w:rsid w:val="00B2051C"/>
    <w:rsid w:val="00B25C8A"/>
    <w:rsid w:val="00B348C7"/>
    <w:rsid w:val="00B37319"/>
    <w:rsid w:val="00B406C0"/>
    <w:rsid w:val="00B43479"/>
    <w:rsid w:val="00B534DF"/>
    <w:rsid w:val="00B54AE2"/>
    <w:rsid w:val="00B70F7F"/>
    <w:rsid w:val="00B82AAA"/>
    <w:rsid w:val="00B85ACD"/>
    <w:rsid w:val="00B867EC"/>
    <w:rsid w:val="00B94416"/>
    <w:rsid w:val="00B94756"/>
    <w:rsid w:val="00BA4EE9"/>
    <w:rsid w:val="00BA676B"/>
    <w:rsid w:val="00BB1560"/>
    <w:rsid w:val="00BB52C0"/>
    <w:rsid w:val="00BB6275"/>
    <w:rsid w:val="00BC50CA"/>
    <w:rsid w:val="00BC5DF5"/>
    <w:rsid w:val="00BC6FCA"/>
    <w:rsid w:val="00BD0D4D"/>
    <w:rsid w:val="00BD2CFD"/>
    <w:rsid w:val="00BF219F"/>
    <w:rsid w:val="00BF34D2"/>
    <w:rsid w:val="00BF3AB9"/>
    <w:rsid w:val="00C03677"/>
    <w:rsid w:val="00C03FE6"/>
    <w:rsid w:val="00C04AA1"/>
    <w:rsid w:val="00C04C3A"/>
    <w:rsid w:val="00C11962"/>
    <w:rsid w:val="00C1289E"/>
    <w:rsid w:val="00C20E1F"/>
    <w:rsid w:val="00C3262E"/>
    <w:rsid w:val="00C33E6D"/>
    <w:rsid w:val="00C362FF"/>
    <w:rsid w:val="00C47228"/>
    <w:rsid w:val="00C50E1F"/>
    <w:rsid w:val="00C513C8"/>
    <w:rsid w:val="00C537B5"/>
    <w:rsid w:val="00C61495"/>
    <w:rsid w:val="00C63D1E"/>
    <w:rsid w:val="00C658CD"/>
    <w:rsid w:val="00C76359"/>
    <w:rsid w:val="00C868B4"/>
    <w:rsid w:val="00CA210F"/>
    <w:rsid w:val="00CB1CB6"/>
    <w:rsid w:val="00CB320E"/>
    <w:rsid w:val="00CC5027"/>
    <w:rsid w:val="00CE265A"/>
    <w:rsid w:val="00CE2ABF"/>
    <w:rsid w:val="00CE6D29"/>
    <w:rsid w:val="00CE7559"/>
    <w:rsid w:val="00D07007"/>
    <w:rsid w:val="00D14C2D"/>
    <w:rsid w:val="00D3000D"/>
    <w:rsid w:val="00D370A7"/>
    <w:rsid w:val="00D46CEF"/>
    <w:rsid w:val="00D50CB1"/>
    <w:rsid w:val="00D50E06"/>
    <w:rsid w:val="00D51C51"/>
    <w:rsid w:val="00D566A8"/>
    <w:rsid w:val="00D569DC"/>
    <w:rsid w:val="00D66233"/>
    <w:rsid w:val="00D677A0"/>
    <w:rsid w:val="00D80D65"/>
    <w:rsid w:val="00D90290"/>
    <w:rsid w:val="00D957D5"/>
    <w:rsid w:val="00DA09EB"/>
    <w:rsid w:val="00DA37CF"/>
    <w:rsid w:val="00DA482F"/>
    <w:rsid w:val="00DA602E"/>
    <w:rsid w:val="00DA69A3"/>
    <w:rsid w:val="00DA7B39"/>
    <w:rsid w:val="00DB1036"/>
    <w:rsid w:val="00DB21B1"/>
    <w:rsid w:val="00DC5A24"/>
    <w:rsid w:val="00DD097E"/>
    <w:rsid w:val="00DD5BE8"/>
    <w:rsid w:val="00DD6E25"/>
    <w:rsid w:val="00DE4DF7"/>
    <w:rsid w:val="00DF01BB"/>
    <w:rsid w:val="00DF62D8"/>
    <w:rsid w:val="00E006AD"/>
    <w:rsid w:val="00E00D99"/>
    <w:rsid w:val="00E0255F"/>
    <w:rsid w:val="00E054D4"/>
    <w:rsid w:val="00E06FCF"/>
    <w:rsid w:val="00E24650"/>
    <w:rsid w:val="00E35891"/>
    <w:rsid w:val="00E44F32"/>
    <w:rsid w:val="00E53BE8"/>
    <w:rsid w:val="00E632C2"/>
    <w:rsid w:val="00E654A4"/>
    <w:rsid w:val="00E6770E"/>
    <w:rsid w:val="00E76089"/>
    <w:rsid w:val="00E82C76"/>
    <w:rsid w:val="00E856FD"/>
    <w:rsid w:val="00E90455"/>
    <w:rsid w:val="00EA0591"/>
    <w:rsid w:val="00EA299E"/>
    <w:rsid w:val="00EA5236"/>
    <w:rsid w:val="00EB035C"/>
    <w:rsid w:val="00EB34DB"/>
    <w:rsid w:val="00EC2A9D"/>
    <w:rsid w:val="00EC4524"/>
    <w:rsid w:val="00ED41C6"/>
    <w:rsid w:val="00F037B2"/>
    <w:rsid w:val="00F05019"/>
    <w:rsid w:val="00F12618"/>
    <w:rsid w:val="00F16EA7"/>
    <w:rsid w:val="00F237C1"/>
    <w:rsid w:val="00F33389"/>
    <w:rsid w:val="00F36CEA"/>
    <w:rsid w:val="00F36DDE"/>
    <w:rsid w:val="00F45FA8"/>
    <w:rsid w:val="00F5756F"/>
    <w:rsid w:val="00F60592"/>
    <w:rsid w:val="00F618D2"/>
    <w:rsid w:val="00F72977"/>
    <w:rsid w:val="00F87002"/>
    <w:rsid w:val="00FB3589"/>
    <w:rsid w:val="00FB73A7"/>
    <w:rsid w:val="00FC52CC"/>
    <w:rsid w:val="00FC6302"/>
    <w:rsid w:val="00FD7B51"/>
    <w:rsid w:val="00FE163D"/>
    <w:rsid w:val="00FF1877"/>
    <w:rsid w:val="00FF6E59"/>
    <w:rsid w:val="00FF7F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6A788A"/>
  <w15:chartTrackingRefBased/>
  <w15:docId w15:val="{71E5DEC6-06E8-40DB-87FD-2FC96CDD87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CA210F"/>
  </w:style>
  <w:style w:type="paragraph" w:styleId="Kop1">
    <w:name w:val="heading 1"/>
    <w:basedOn w:val="Standaard"/>
    <w:next w:val="Standaard"/>
    <w:link w:val="Kop1Char"/>
    <w:uiPriority w:val="9"/>
    <w:qFormat/>
    <w:rsid w:val="00E76089"/>
    <w:pPr>
      <w:keepNext/>
      <w:keepLines/>
      <w:spacing w:before="240" w:after="0" w:line="252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Titel">
    <w:name w:val="Title"/>
    <w:basedOn w:val="Standaard"/>
    <w:next w:val="Standaard"/>
    <w:link w:val="TitelChar"/>
    <w:uiPriority w:val="10"/>
    <w:qFormat/>
    <w:rsid w:val="0040670B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40670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styleId="Tabelraster">
    <w:name w:val="Table Grid"/>
    <w:basedOn w:val="Standaardtabel"/>
    <w:uiPriority w:val="39"/>
    <w:rsid w:val="00261B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Onopgemaaktetabel4">
    <w:name w:val="Plain Table 4"/>
    <w:basedOn w:val="Standaardtabel"/>
    <w:uiPriority w:val="44"/>
    <w:rsid w:val="00261BA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Lijstalinea">
    <w:name w:val="List Paragraph"/>
    <w:basedOn w:val="Standaard"/>
    <w:uiPriority w:val="34"/>
    <w:qFormat/>
    <w:rsid w:val="00261BA3"/>
    <w:pPr>
      <w:ind w:left="720"/>
      <w:contextualSpacing/>
    </w:pPr>
  </w:style>
  <w:style w:type="paragraph" w:styleId="Koptekst">
    <w:name w:val="header"/>
    <w:basedOn w:val="Standaard"/>
    <w:link w:val="KoptekstChar"/>
    <w:uiPriority w:val="99"/>
    <w:unhideWhenUsed/>
    <w:rsid w:val="005679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5679E0"/>
  </w:style>
  <w:style w:type="paragraph" w:styleId="Voettekst">
    <w:name w:val="footer"/>
    <w:basedOn w:val="Standaard"/>
    <w:link w:val="VoettekstChar"/>
    <w:uiPriority w:val="99"/>
    <w:unhideWhenUsed/>
    <w:rsid w:val="005679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5679E0"/>
  </w:style>
  <w:style w:type="character" w:styleId="Verwijzingopmerking">
    <w:name w:val="annotation reference"/>
    <w:basedOn w:val="Standaardalinea-lettertype"/>
    <w:uiPriority w:val="99"/>
    <w:semiHidden/>
    <w:unhideWhenUsed/>
    <w:rsid w:val="00421C85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semiHidden/>
    <w:unhideWhenUsed/>
    <w:rsid w:val="00421C85"/>
    <w:pPr>
      <w:spacing w:line="240" w:lineRule="auto"/>
    </w:pPr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rsid w:val="00421C85"/>
    <w:rPr>
      <w:sz w:val="20"/>
      <w:szCs w:val="20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421C85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421C85"/>
    <w:rPr>
      <w:b/>
      <w:bCs/>
      <w:sz w:val="20"/>
      <w:szCs w:val="20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421C8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421C85"/>
    <w:rPr>
      <w:rFonts w:ascii="Segoe UI" w:hAnsi="Segoe UI" w:cs="Segoe UI"/>
      <w:sz w:val="18"/>
      <w:szCs w:val="18"/>
    </w:rPr>
  </w:style>
  <w:style w:type="character" w:styleId="Hyperlink">
    <w:name w:val="Hyperlink"/>
    <w:basedOn w:val="Standaardalinea-lettertype"/>
    <w:uiPriority w:val="99"/>
    <w:unhideWhenUsed/>
    <w:rsid w:val="00E632C2"/>
    <w:rPr>
      <w:color w:val="0563C1" w:themeColor="hyperlink"/>
      <w:u w:val="single"/>
    </w:rPr>
  </w:style>
  <w:style w:type="paragraph" w:styleId="Inhopg1">
    <w:name w:val="toc 1"/>
    <w:basedOn w:val="Standaard"/>
    <w:next w:val="Standaard"/>
    <w:autoRedefine/>
    <w:uiPriority w:val="39"/>
    <w:unhideWhenUsed/>
    <w:rsid w:val="00E632C2"/>
    <w:pPr>
      <w:spacing w:after="100" w:line="256" w:lineRule="auto"/>
    </w:pPr>
  </w:style>
  <w:style w:type="character" w:customStyle="1" w:styleId="Kop1Char">
    <w:name w:val="Kop 1 Char"/>
    <w:basedOn w:val="Standaardalinea-lettertype"/>
    <w:link w:val="Kop1"/>
    <w:uiPriority w:val="9"/>
    <w:rsid w:val="00E7608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Geenafstand">
    <w:name w:val="No Spacing"/>
    <w:uiPriority w:val="1"/>
    <w:qFormat/>
    <w:rsid w:val="00E76089"/>
    <w:pPr>
      <w:spacing w:after="0" w:line="240" w:lineRule="auto"/>
    </w:pPr>
  </w:style>
  <w:style w:type="character" w:styleId="Onopgelostemelding">
    <w:name w:val="Unresolved Mention"/>
    <w:basedOn w:val="Standaardalinea-lettertype"/>
    <w:uiPriority w:val="99"/>
    <w:semiHidden/>
    <w:unhideWhenUsed/>
    <w:rsid w:val="009B70E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3842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56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854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392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860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274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87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8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87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99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86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95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11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18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ojectnummer xmlns="EE12124D-B317-4FE3-BAE1-99E8568315A9">21056</Projectnummer>
    <lcf76f155ced4ddcb4097134ff3c332f xmlns="ee12124d-b317-4fe3-bae1-99e8568315a9">
      <Terms xmlns="http://schemas.microsoft.com/office/infopath/2007/PartnerControls"/>
    </lcf76f155ced4ddcb4097134ff3c332f>
    <TaxCatchAll xmlns="8ef45f4a-8fff-44dd-8814-2a60766658c9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98AD444EC07E04F95695A45350B69F5" ma:contentTypeVersion="" ma:contentTypeDescription="Een nieuw document maken." ma:contentTypeScope="" ma:versionID="88735c3b0655aab90855a7aced3657e2">
  <xsd:schema xmlns:xsd="http://www.w3.org/2001/XMLSchema" xmlns:xs="http://www.w3.org/2001/XMLSchema" xmlns:p="http://schemas.microsoft.com/office/2006/metadata/properties" xmlns:ns2="EE12124D-B317-4FE3-BAE1-99E8568315A9" xmlns:ns3="ee12124d-b317-4fe3-bae1-99e8568315a9" xmlns:ns4="282808e3-121e-4fb4-9c83-c82dc18edc59" xmlns:ns5="8ef45f4a-8fff-44dd-8814-2a60766658c9" targetNamespace="http://schemas.microsoft.com/office/2006/metadata/properties" ma:root="true" ma:fieldsID="b3422ed3b6653955a278f45bbb2739de" ns2:_="" ns3:_="" ns4:_="" ns5:_="">
    <xsd:import namespace="EE12124D-B317-4FE3-BAE1-99E8568315A9"/>
    <xsd:import namespace="ee12124d-b317-4fe3-bae1-99e8568315a9"/>
    <xsd:import namespace="282808e3-121e-4fb4-9c83-c82dc18edc59"/>
    <xsd:import namespace="8ef45f4a-8fff-44dd-8814-2a60766658c9"/>
    <xsd:element name="properties">
      <xsd:complexType>
        <xsd:sequence>
          <xsd:element name="documentManagement">
            <xsd:complexType>
              <xsd:all>
                <xsd:element ref="ns2:Projectnummer" minOccurs="0"/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lcf76f155ced4ddcb4097134ff3c332f" minOccurs="0"/>
                <xsd:element ref="ns5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12124D-B317-4FE3-BAE1-99E8568315A9" elementFormDefault="qualified">
    <xsd:import namespace="http://schemas.microsoft.com/office/2006/documentManagement/types"/>
    <xsd:import namespace="http://schemas.microsoft.com/office/infopath/2007/PartnerControls"/>
    <xsd:element name="Projectnummer" ma:index="8" nillable="true" ma:displayName="Projectnummer" ma:default="21056" ma:format="Dropdown" ma:internalName="Projectnummer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12124d-b317-4fe3-bae1-99e8568315a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Afbeeldingtags" ma:readOnly="false" ma:fieldId="{5cf76f15-5ced-4ddc-b409-7134ff3c332f}" ma:taxonomyMulti="true" ma:sspId="97fa8e43-3795-4e17-8614-37d637ad4cd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2808e3-121e-4fb4-9c83-c82dc18edc59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f45f4a-8fff-44dd-8814-2a60766658c9" elementFormDefault="qualified">
    <xsd:import namespace="http://schemas.microsoft.com/office/2006/documentManagement/types"/>
    <xsd:import namespace="http://schemas.microsoft.com/office/infopath/2007/PartnerControls"/>
    <xsd:element name="TaxCatchAll" ma:index="20" nillable="true" ma:displayName="Taxonomy Catch All Column" ma:hidden="true" ma:list="{f0535431-1b75-4f23-89f8-07124861990e}" ma:internalName="TaxCatchAll" ma:showField="CatchAllData" ma:web="8ef45f4a-8fff-44dd-8814-2a60766658c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3355DA2-4FB9-45B2-850D-36C7F858D922}">
  <ds:schemaRefs>
    <ds:schemaRef ds:uri="http://schemas.microsoft.com/office/infopath/2007/PartnerControls"/>
    <ds:schemaRef ds:uri="http://purl.org/dc/elements/1.1/"/>
    <ds:schemaRef ds:uri="http://schemas.microsoft.com/office/2006/metadata/properties"/>
    <ds:schemaRef ds:uri="464865ca-5987-416a-a31c-0242ac2a0dc2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775fdcfb-7cef-4771-8083-23303ead4c51"/>
    <ds:schemaRef ds:uri="http://www.w3.org/XML/1998/namespace"/>
    <ds:schemaRef ds:uri="http://purl.org/dc/dcmitype/"/>
    <ds:schemaRef ds:uri="EE12124D-B317-4FE3-BAE1-99E8568315A9"/>
    <ds:schemaRef ds:uri="ee12124d-b317-4fe3-bae1-99e8568315a9"/>
    <ds:schemaRef ds:uri="8ef45f4a-8fff-44dd-8814-2a60766658c9"/>
  </ds:schemaRefs>
</ds:datastoreItem>
</file>

<file path=customXml/itemProps2.xml><?xml version="1.0" encoding="utf-8"?>
<ds:datastoreItem xmlns:ds="http://schemas.openxmlformats.org/officeDocument/2006/customXml" ds:itemID="{1D9048CB-B862-4B30-BB43-0EB572CA19C1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9DD5AFB-ACE5-4FF4-823E-ACBC8A0250E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1C3E51B-0C63-48C9-837E-00161362F53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E12124D-B317-4FE3-BAE1-99E8568315A9"/>
    <ds:schemaRef ds:uri="ee12124d-b317-4fe3-bae1-99e8568315a9"/>
    <ds:schemaRef ds:uri="282808e3-121e-4fb4-9c83-c82dc18edc59"/>
    <ds:schemaRef ds:uri="8ef45f4a-8fff-44dd-8814-2a60766658c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2622</TotalTime>
  <Pages>4</Pages>
  <Words>462</Words>
  <Characters>2547</Characters>
  <Application>Microsoft Office Word</Application>
  <DocSecurity>0</DocSecurity>
  <Lines>21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Remijn, Sjoerd</dc:creator>
  <cp:keywords/>
  <dc:description/>
  <cp:lastModifiedBy>Ronny Berning</cp:lastModifiedBy>
  <cp:revision>420</cp:revision>
  <dcterms:created xsi:type="dcterms:W3CDTF">2019-05-02T08:43:00Z</dcterms:created>
  <dcterms:modified xsi:type="dcterms:W3CDTF">2022-03-30T16:35:00Z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0x010100E98AD444EC07E04F95695A45350B69F5</vt:lpwstr>
  </property>
  <property fmtid="{D5CDD505-2E9C-101B-9397-08002B2CF9AE}" pid="3" name="MediaServiceImageTags">
    <vt:lpwstr/>
  </property>
</Properties>
</file>